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7518" w:rsidRPr="00FC7518" w:rsidRDefault="00FC7518" w:rsidP="00FC751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7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ПОЯСНИТЕЛЬНАЯ ЗАПИСКА</w:t>
      </w:r>
    </w:p>
    <w:p w:rsidR="00FC7518" w:rsidRPr="00FC7518" w:rsidRDefault="00FC7518" w:rsidP="00FC751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FC7518" w:rsidRPr="00FC7518" w:rsidRDefault="00FC7518" w:rsidP="00FC7518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FC7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Нормативные основания для разработки программы профессионального обучения по профессии </w:t>
      </w:r>
      <w:proofErr w:type="gramStart"/>
      <w:r w:rsidR="0088344C" w:rsidRPr="0088344C">
        <w:rPr>
          <w:rFonts w:ascii="Times New Roman" w:eastAsia="Times New Roman" w:hAnsi="Times New Roman" w:cs="Times New Roman"/>
          <w:sz w:val="28"/>
          <w:szCs w:val="28"/>
          <w:lang w:eastAsia="ru-RU"/>
        </w:rPr>
        <w:t>15415  Овощевод</w:t>
      </w:r>
      <w:proofErr w:type="gramEnd"/>
      <w:r w:rsidRPr="00FC751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C7518" w:rsidRPr="00FC7518" w:rsidRDefault="00FC7518" w:rsidP="00FC7518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51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Федеральный закон от 29.12.2012 г. №273-ФЗ «Закон об образовании в Российской Федерации»;</w:t>
      </w:r>
    </w:p>
    <w:p w:rsidR="00FC7518" w:rsidRPr="00FC7518" w:rsidRDefault="00FC7518" w:rsidP="00FC7518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51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Приказ Министерство образования и науки Российской Федерации от 2 июля 2013 г. N 513 «Об утверждении перечня профессий рабочих, должностей служащих, по которым осуществляется профессиональное обучение» (в ред. Приказов </w:t>
      </w:r>
      <w:proofErr w:type="spellStart"/>
      <w:r w:rsidRPr="00FC751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FC7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16.12.2013 г. N 1348, от 28.03.2014 г. N 244, от 27.06.2014г. N 695, от 03.02.2017г. N 106);</w:t>
      </w:r>
    </w:p>
    <w:p w:rsidR="00FC7518" w:rsidRPr="00FC7518" w:rsidRDefault="00FC7518" w:rsidP="00FC7518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51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Приказ Министерство образования и науки Российской Федерации от 18.04.2013 г. N 292 «Об утверждении порядка организации и</w:t>
      </w:r>
      <w:r w:rsidR="008834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7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осуществления образовательной деятельности по основным программам профессионального обучения» (в ред. Приказов </w:t>
      </w:r>
      <w:proofErr w:type="spellStart"/>
      <w:r w:rsidRPr="00FC751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FC7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21.08.2013 N 977, от 20.01.2015 N 17, от 26.05.2015 N 524, от 27.10.2015 N 1224);</w:t>
      </w:r>
    </w:p>
    <w:p w:rsidR="00FC7518" w:rsidRPr="00FC7518" w:rsidRDefault="00FC7518" w:rsidP="00FC7518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51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Методические рекомендации по разработке основных профессиональных образовательных программ и дополнительных профессиональных программ с учетом соответствующих профессиональных стандартов (утверждены Министром образования и науки Российской Федерации 22.01.2015 г. № ДЛ-1/05вн);</w:t>
      </w:r>
    </w:p>
    <w:p w:rsidR="00FC7518" w:rsidRPr="00FC7518" w:rsidRDefault="00FC7518" w:rsidP="00FC7518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51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Профессиональный стандарт по профессии «</w:t>
      </w:r>
      <w:r w:rsidR="00F7296E" w:rsidRPr="00F476F1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Овощевод</w:t>
      </w:r>
      <w:r w:rsidRPr="00FC7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(утвержден приказом Министерства труда и социальной защиты Российской Федерации </w:t>
      </w:r>
      <w:r w:rsidR="00CD3608" w:rsidRPr="00FC7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D3608" w:rsidRPr="00F476F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7296E" w:rsidRPr="00F476F1">
        <w:rPr>
          <w:rFonts w:ascii="Times New Roman" w:eastAsia="Times New Roman" w:hAnsi="Times New Roman" w:cs="Times New Roman"/>
          <w:sz w:val="28"/>
          <w:szCs w:val="28"/>
          <w:lang w:eastAsia="ru-RU"/>
        </w:rPr>
        <w:t>4» августа 2014 г.</w:t>
      </w:r>
      <w:r w:rsidRPr="00FC7518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FC7518" w:rsidRPr="00FC7518" w:rsidRDefault="00FC7518" w:rsidP="00FC7518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51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Единый тарифно-квалификационный справочник работ и профессий рабочих (ЕТКС).</w:t>
      </w:r>
    </w:p>
    <w:p w:rsidR="00FC7518" w:rsidRPr="00FC7518" w:rsidRDefault="00FC7518" w:rsidP="00FC7518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751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75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Программа включает требования к результатам ее освоения, структуре и содержанию подготовки, а также условиям ее реализации.</w:t>
      </w:r>
    </w:p>
    <w:p w:rsidR="00714BF6" w:rsidRPr="00714BF6" w:rsidRDefault="00714BF6" w:rsidP="00714B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4B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Требования к результатам освоения программы</w:t>
      </w:r>
      <w:r w:rsidRPr="00714BF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сформированы на основе квалификационных требований, предъявляемых 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овощеводу</w:t>
      </w:r>
      <w:r w:rsidRPr="00714BF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В требованиях к результатам освоения рабочей программы описываются требования к умениям, приобретаемым в ходе освоения рабочей программы, указываются усваиваемые знания, на базе которых формируются умения и приобретается практический опыт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 выращивании овощных культур</w:t>
      </w:r>
      <w:r w:rsidRPr="00714BF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714BF6" w:rsidRPr="00714BF6" w:rsidRDefault="00714BF6" w:rsidP="00714B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4B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Структура и содержание программы</w:t>
      </w:r>
      <w:r w:rsidRPr="00714BF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714B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представлены:</w:t>
      </w:r>
    </w:p>
    <w:p w:rsidR="00714BF6" w:rsidRPr="00714BF6" w:rsidRDefault="00714BF6" w:rsidP="00714B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4BF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рабочим учебным планом;</w:t>
      </w:r>
    </w:p>
    <w:p w:rsidR="00714BF6" w:rsidRPr="00714BF6" w:rsidRDefault="00714BF6" w:rsidP="00714B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4BF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рабочими программами с тематическими планами по учебным предметам;</w:t>
      </w:r>
    </w:p>
    <w:p w:rsidR="00714BF6" w:rsidRPr="00714BF6" w:rsidRDefault="00714BF6" w:rsidP="00714B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14BF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 учебном</w:t>
      </w:r>
      <w:proofErr w:type="gramEnd"/>
      <w:r w:rsidRPr="00714BF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плане содержится перечень учебных предметов с указанием объемов времени, отводимых на освоение предметов, включая объемы времени, отводимые на теоретическое и практическое обучение.</w:t>
      </w:r>
      <w:r w:rsidRPr="00714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4BF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рабочем тематическом плане по учебному предмету раскрывается последовательность изучения разделов, указывается распределение учебных часов по разделам.</w:t>
      </w:r>
    </w:p>
    <w:p w:rsidR="00714BF6" w:rsidRPr="00714BF6" w:rsidRDefault="00714BF6" w:rsidP="00714B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4B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lastRenderedPageBreak/>
        <w:t>Требования к условиям реализации программы</w:t>
      </w:r>
      <w:r w:rsidRPr="00714BF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представлены требованиями к организации учебного процесса, учебно-методическому и кадровому обеспечению, а также правами и обязанностями спецшколы, осуществляющей подготовку </w:t>
      </w:r>
      <w:r w:rsidR="00D824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овощеводов</w:t>
      </w:r>
      <w:r w:rsidRPr="00714BF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714BF6" w:rsidRPr="00714BF6" w:rsidRDefault="00714BF6" w:rsidP="00714B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</w:pPr>
      <w:r w:rsidRPr="00714BF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Требования к организации учебного процесса:</w:t>
      </w:r>
    </w:p>
    <w:p w:rsidR="00714BF6" w:rsidRPr="00714BF6" w:rsidRDefault="00714BF6" w:rsidP="00714B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4BF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Учет посещаемости занятий, успеваемости и пройденных тем ведется педагогом дополнительного образования в соответствующей учетной документации.</w:t>
      </w:r>
    </w:p>
    <w:p w:rsidR="00714BF6" w:rsidRPr="00714BF6" w:rsidRDefault="00714BF6" w:rsidP="00714B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4BF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Продолжительность учебного часа теоретических и практических занятий – 1 академический час (45 минут), включая время на подведение итогов, оформление документации.</w:t>
      </w:r>
    </w:p>
    <w:p w:rsidR="00714BF6" w:rsidRPr="00714BF6" w:rsidRDefault="00714BF6" w:rsidP="00714B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4BF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Теоретическое и практическое обучение проводятся в оборудованных мастерских с использованием учебно-методических и учебно-наглядных пособий в соответствии с Перечнем учебных материалов для подготовки </w:t>
      </w:r>
      <w:r w:rsidR="00281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овощеводов</w:t>
      </w:r>
      <w:r w:rsidRPr="00714BF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714BF6" w:rsidRPr="00714BF6" w:rsidRDefault="00714BF6" w:rsidP="00714B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BF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завершению обучения проводится квалификационный экзамен в соответствии с «Положением об итоговой аттестации обучающихся в ГКСУВУЗТ ОШ КК» и присвоением квалификации лицам, овладевающим профессией «</w:t>
      </w:r>
      <w:r w:rsidR="00D824FF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Овощевод</w:t>
      </w:r>
      <w:r w:rsidRPr="00714BF6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714BF6" w:rsidRPr="00714BF6" w:rsidRDefault="00714BF6" w:rsidP="00714B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714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итоговой аттестации оформляются протоколом и выдается свидетельство </w:t>
      </w:r>
      <w:r w:rsidR="00281F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уровне квалификации </w:t>
      </w:r>
      <w:r w:rsidRPr="00714BF6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прохождении обучения действующего образца.</w:t>
      </w:r>
    </w:p>
    <w:p w:rsidR="00714BF6" w:rsidRPr="00714BF6" w:rsidRDefault="00714BF6" w:rsidP="00714B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B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Требования к результатам </w:t>
      </w:r>
      <w:r w:rsidR="00F0794B" w:rsidRPr="00714B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освоения программы</w:t>
      </w:r>
    </w:p>
    <w:p w:rsidR="00714BF6" w:rsidRPr="00714BF6" w:rsidRDefault="00714BF6" w:rsidP="00714B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овладения указанным видом профессиональной деятельности и соответствующими профессиональными компетенциями обучающийся в ходе освоения программы </w:t>
      </w:r>
      <w:r w:rsidR="00D824FF">
        <w:rPr>
          <w:rFonts w:ascii="Times New Roman" w:eastAsia="Times New Roman" w:hAnsi="Times New Roman" w:cs="Times New Roman"/>
          <w:sz w:val="28"/>
          <w:szCs w:val="28"/>
          <w:lang w:eastAsia="ar-SA"/>
        </w:rPr>
        <w:t>овощевод</w:t>
      </w:r>
      <w:r w:rsidRPr="00714BF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714BF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должен:</w:t>
      </w:r>
    </w:p>
    <w:p w:rsidR="00714BF6" w:rsidRPr="00714BF6" w:rsidRDefault="00714BF6" w:rsidP="00281F0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ar-SA"/>
        </w:rPr>
      </w:pPr>
      <w:proofErr w:type="gramStart"/>
      <w:r w:rsidRPr="00714BF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знать</w:t>
      </w:r>
      <w:proofErr w:type="gramEnd"/>
      <w:r w:rsidRPr="00714BF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:</w:t>
      </w:r>
    </w:p>
    <w:p w:rsidR="00B42F0F" w:rsidRPr="00B42F0F" w:rsidRDefault="00B42F0F" w:rsidP="00B42F0F">
      <w:pPr>
        <w:spacing w:after="47" w:line="234" w:lineRule="auto"/>
        <w:ind w:right="-1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2F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овощные и декоративные культуры защищенного грунта; почвенные смеси, субстраты; </w:t>
      </w:r>
    </w:p>
    <w:p w:rsidR="00B42F0F" w:rsidRPr="00B42F0F" w:rsidRDefault="00B42F0F" w:rsidP="00B42F0F">
      <w:pPr>
        <w:spacing w:after="44" w:line="237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2F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гидропонные установки, культивационные сооружения, средства механизации, иная сельскохозяйственная техника и оборудование; технологические процессы производства продукции растениеводства. </w:t>
      </w:r>
    </w:p>
    <w:p w:rsidR="00B42F0F" w:rsidRPr="00B42F0F" w:rsidRDefault="00B42F0F" w:rsidP="00B42F0F">
      <w:pPr>
        <w:spacing w:after="44" w:line="237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42F0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уметь</w:t>
      </w:r>
      <w:proofErr w:type="gramEnd"/>
      <w:r w:rsidRPr="00B42F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</w:p>
    <w:p w:rsidR="00B42F0F" w:rsidRPr="00B42F0F" w:rsidRDefault="00B42F0F" w:rsidP="00B42F0F">
      <w:pPr>
        <w:spacing w:after="44" w:line="237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2F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выполнять работы по обслуживанию культивационных сооружений. </w:t>
      </w:r>
    </w:p>
    <w:p w:rsidR="00B42F0F" w:rsidRPr="00B42F0F" w:rsidRDefault="00B42F0F" w:rsidP="00B42F0F">
      <w:pPr>
        <w:spacing w:after="44" w:line="237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2F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выращивать овощные культуры в </w:t>
      </w:r>
      <w:r w:rsidR="00281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открытом и </w:t>
      </w:r>
      <w:r w:rsidRPr="00B42F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защищенном грунте. </w:t>
      </w:r>
    </w:p>
    <w:p w:rsidR="00B42F0F" w:rsidRPr="00B42F0F" w:rsidRDefault="00B42F0F" w:rsidP="00B42F0F">
      <w:pPr>
        <w:spacing w:after="44" w:line="237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2F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выращивать декоративные культуры в </w:t>
      </w:r>
      <w:r w:rsidR="00281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открытом</w:t>
      </w:r>
      <w:r w:rsidR="00281F01" w:rsidRPr="00B42F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81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Pr="00B42F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защищенном грунте. </w:t>
      </w:r>
    </w:p>
    <w:p w:rsidR="00B42F0F" w:rsidRPr="00B42F0F" w:rsidRDefault="00B42F0F" w:rsidP="00B42F0F">
      <w:pPr>
        <w:spacing w:after="44" w:line="237" w:lineRule="auto"/>
        <w:ind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2F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proofErr w:type="gramStart"/>
      <w:r w:rsidRPr="00B42F0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иметь</w:t>
      </w:r>
      <w:proofErr w:type="gramEnd"/>
      <w:r w:rsidRPr="00B42F0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практический опыт</w:t>
      </w:r>
      <w:r w:rsidRPr="00B42F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</w:p>
    <w:p w:rsidR="00B42F0F" w:rsidRPr="00B42F0F" w:rsidRDefault="00B42F0F" w:rsidP="00B42F0F">
      <w:pPr>
        <w:spacing w:after="44" w:line="237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2F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подготовки </w:t>
      </w:r>
      <w:proofErr w:type="spellStart"/>
      <w:r w:rsidRPr="00B42F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почвосмесей</w:t>
      </w:r>
      <w:proofErr w:type="spellEnd"/>
      <w:r w:rsidRPr="00B42F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субстратов, выращивания овощных и декоратив</w:t>
      </w:r>
      <w:r w:rsidR="00DC75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ных культур в </w:t>
      </w:r>
      <w:r w:rsidR="00281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открытом и </w:t>
      </w:r>
      <w:r w:rsidR="00DC75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защищенном грунте.</w:t>
      </w:r>
    </w:p>
    <w:p w:rsidR="003F0F81" w:rsidRPr="00DC75BB" w:rsidRDefault="003F0F81" w:rsidP="00DC75BB">
      <w:pPr>
        <w:spacing w:after="41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3F0F81" w:rsidRPr="00B908C1" w:rsidRDefault="003F0F81" w:rsidP="003F0F81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8" w:right="1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08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Количество часов на освоение образовательной программы: </w:t>
      </w:r>
      <w:r w:rsidRPr="00B90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максимальной учебной нагрузки обучающегося – </w:t>
      </w:r>
      <w:r w:rsidRPr="00B908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73</w:t>
      </w:r>
      <w:r w:rsidR="00B908C1" w:rsidRPr="00B908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B908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часов</w:t>
      </w:r>
      <w:r w:rsidRPr="00B908C1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включая:</w:t>
      </w:r>
    </w:p>
    <w:p w:rsidR="003F0F81" w:rsidRPr="00B908C1" w:rsidRDefault="003F0F81" w:rsidP="003F0F81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360" w:right="17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0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B90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- обязательной аудиторной учебной нагрузки обучающегося – </w:t>
      </w:r>
      <w:r w:rsidR="00B908C1" w:rsidRPr="00B908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275</w:t>
      </w:r>
      <w:r w:rsidRPr="00B908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часов; </w:t>
      </w:r>
    </w:p>
    <w:p w:rsidR="003F0F81" w:rsidRPr="00B908C1" w:rsidRDefault="003F0F81" w:rsidP="003F0F81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360" w:right="1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08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 xml:space="preserve">- учебной </w:t>
      </w:r>
      <w:proofErr w:type="gramStart"/>
      <w:r w:rsidRPr="00B908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  –</w:t>
      </w:r>
      <w:proofErr w:type="gramEnd"/>
      <w:r w:rsidRPr="00B90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08C1" w:rsidRPr="00B908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294</w:t>
      </w:r>
      <w:r w:rsidRPr="00B908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часов</w:t>
      </w:r>
      <w:r w:rsidRPr="00B90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3F0F81" w:rsidRPr="00B908C1" w:rsidRDefault="003F0F81" w:rsidP="003F0F81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360" w:right="1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0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производственной практики – </w:t>
      </w:r>
      <w:r w:rsidRPr="00B908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B908C1" w:rsidRPr="00B908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65</w:t>
      </w:r>
      <w:r w:rsidRPr="00B908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часа</w:t>
      </w:r>
      <w:r w:rsidRPr="00B908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0F81" w:rsidRPr="00B908C1" w:rsidRDefault="003F0F81" w:rsidP="003F0F81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360" w:right="1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0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B908C1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proofErr w:type="gramEnd"/>
      <w:r w:rsidRPr="00B90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них:</w:t>
      </w:r>
    </w:p>
    <w:p w:rsidR="003F0F81" w:rsidRPr="00B908C1" w:rsidRDefault="003F0F81" w:rsidP="003F0F81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360" w:right="1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0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консультации –</w:t>
      </w:r>
      <w:r w:rsidRPr="00B908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 часов.</w:t>
      </w:r>
    </w:p>
    <w:p w:rsidR="003F0F81" w:rsidRPr="00B908C1" w:rsidRDefault="003F0F81" w:rsidP="003F0F81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360" w:right="1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0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квалификационный экзамен – </w:t>
      </w:r>
      <w:r w:rsidR="00B908C1" w:rsidRPr="00B908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B908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часов.</w:t>
      </w:r>
    </w:p>
    <w:p w:rsidR="003F0F81" w:rsidRPr="003F0F81" w:rsidRDefault="003F0F81" w:rsidP="003F0F81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Теоретическое и практическое обучение проводятся в оборудованном кабинете и лаборатории с использованием учебно-методических и учебно-наглядных пособий в соответствии с Перечнем учебных материалов для подготовки </w:t>
      </w:r>
      <w:r w:rsidR="0060063D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овощевода</w:t>
      </w:r>
      <w:r w:rsidRPr="003F0F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0063D" w:rsidRPr="0060063D" w:rsidRDefault="0060063D" w:rsidP="0060063D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Практика является обязательным разделом ОПОП. Она представляет собой вид учебной деятельности, направленной на формирование, закрепление, развитие практических навыков и компетенции в процессе выполнения определенных видов работ, связанных с будущей профессиональной деятельностью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r w:rsidRPr="00600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реализации образовательной программы предусматриваются следующие виды практик: учебная (УП) и производственная (ПП). Цели, задачи и формы отчетности определяются программой по каждому виду практики. </w:t>
      </w:r>
    </w:p>
    <w:p w:rsidR="0060063D" w:rsidRPr="0060063D" w:rsidRDefault="0060063D" w:rsidP="0060063D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63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практика и производственная практика</w:t>
      </w:r>
      <w:r w:rsidRPr="0060063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600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проводятся при освоении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r w:rsidRPr="00600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профессиональных компетенций в рамках профессиональных модулей и могут реализовываться как концентрированно в несколько периодов, так и рассредоточено, чередуясь с теоретическими занятиями в рамках профессиональных модулей. </w:t>
      </w:r>
      <w:r w:rsidRPr="0060063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inline distT="0" distB="0" distL="0" distR="0" wp14:anchorId="0517C61A" wp14:editId="7C178BA3">
                <wp:extent cx="12192" cy="12192"/>
                <wp:effectExtent l="0" t="0" r="0" b="0"/>
                <wp:docPr id="10843" name="Group 108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192" cy="12192"/>
                          <a:chOff x="0" y="0"/>
                          <a:chExt cx="12192" cy="12192"/>
                        </a:xfrm>
                      </wpg:grpSpPr>
                      <wps:wsp>
                        <wps:cNvPr id="12844" name="Shape 12844"/>
                        <wps:cNvSpPr/>
                        <wps:spPr>
                          <a:xfrm>
                            <a:off x="0" y="0"/>
                            <a:ext cx="12192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1219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2485D88" id="Group 10843" o:spid="_x0000_s1026" style="width:.95pt;height:.95pt;mso-position-horizontal-relative:char;mso-position-vertical-relative:line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">
                <v:shape id="Shape 12844" o:spid="_x0000_s1027" style="position:absolute;width:12192;height:12192;visibility:visible;mso-wrap-style:square;v-text-anchor:top" coordsize="12192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xJ/8EA&#10;AADeAAAADwAAAGRycy9kb3ducmV2LnhtbERPTWvCQBC9C/0Pywi96cZgW0ldRQTBY00Vr0N2TILZ&#10;2SU71fTfdwuCt3m8z1muB9epG/Wx9WxgNs1AEVfetlwbOH7vJgtQUZAtdp7JwC9FWK9eRkssrL/z&#10;gW6l1CqFcCzQQCMSCq1j1ZDDOPWBOHEX3zuUBPta2x7vKdx1Os+yd+2w5dTQYKBtQ9W1/HEGDudT&#10;JZchbD++Zhs+SR7OUr4Z8zoeNp+ghAZ5ih/uvU3z88V8Dv/vpBv0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RMSf/BAAAA3gAAAA8AAAAAAAAAAAAAAAAAmAIAAGRycy9kb3du&#10;cmV2LnhtbFBLBQYAAAAABAAEAPUAAACGAwAAAAA=&#10;" path="m,l12192,r,12192l,12192,,e" fillcolor="black" stroked="f" strokeweight="0">
                  <v:stroke miterlimit="83231f" joinstyle="miter"/>
                  <v:path arrowok="t" textboxrect="0,0,12192,12192"/>
                </v:shape>
                <w10:anchorlock/>
              </v:group>
            </w:pict>
          </mc:Fallback>
        </mc:AlternateContent>
      </w:r>
    </w:p>
    <w:p w:rsidR="0060063D" w:rsidRDefault="0060063D" w:rsidP="0060063D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Производственная практика проводится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ГКСУВУЗТ ОШ КК. </w:t>
      </w:r>
    </w:p>
    <w:p w:rsidR="0060063D" w:rsidRDefault="0060063D" w:rsidP="0060063D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63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приложении к ОПОП приводятся рабочие программы</w:t>
      </w:r>
      <w:r w:rsidR="00504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учебных дисциплин,</w:t>
      </w:r>
      <w:r w:rsidRPr="00600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и </w:t>
      </w:r>
      <w:proofErr w:type="gramStart"/>
      <w:r w:rsidRPr="006006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  практик</w:t>
      </w:r>
      <w:proofErr w:type="gramEnd"/>
      <w:r w:rsidRPr="00600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реализуемых в рамках </w:t>
      </w:r>
      <w:r w:rsidR="00504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общепрофессиональном </w:t>
      </w:r>
      <w:proofErr w:type="spellStart"/>
      <w:r w:rsidR="00504AB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006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профессиональных</w:t>
      </w:r>
      <w:proofErr w:type="spellEnd"/>
      <w:r w:rsidRPr="00600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модулей. </w:t>
      </w:r>
    </w:p>
    <w:p w:rsidR="003F0F81" w:rsidRPr="003F0F81" w:rsidRDefault="003F0F81" w:rsidP="003F0F81">
      <w:pPr>
        <w:tabs>
          <w:tab w:val="left" w:pos="0"/>
          <w:tab w:val="left" w:pos="342"/>
        </w:tabs>
        <w:spacing w:after="0" w:line="240" w:lineRule="auto"/>
        <w:ind w:right="175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0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 кадровому обеспечению учебного процесса:</w:t>
      </w:r>
    </w:p>
    <w:p w:rsidR="003F0F81" w:rsidRPr="003F0F81" w:rsidRDefault="003F0F81" w:rsidP="003F0F81">
      <w:pPr>
        <w:tabs>
          <w:tab w:val="left" w:pos="0"/>
          <w:tab w:val="left" w:pos="342"/>
        </w:tabs>
        <w:spacing w:after="0" w:line="240" w:lineRule="auto"/>
        <w:ind w:right="175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0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 должны иметь образование не ниже среднего (полного) общего, непрерывный </w:t>
      </w:r>
      <w:proofErr w:type="gramStart"/>
      <w:r w:rsidRPr="003F0F8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стаж  не</w:t>
      </w:r>
      <w:proofErr w:type="gramEnd"/>
      <w:r w:rsidRPr="003F0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менее трех лет.</w:t>
      </w:r>
    </w:p>
    <w:p w:rsidR="003F0F81" w:rsidRPr="003F0F81" w:rsidRDefault="003F0F81" w:rsidP="003F0F81">
      <w:pPr>
        <w:tabs>
          <w:tab w:val="left" w:pos="0"/>
          <w:tab w:val="left" w:pos="342"/>
        </w:tabs>
        <w:spacing w:after="0" w:line="240" w:lineRule="auto"/>
        <w:ind w:right="175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0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Проходить повышение квалификации не реже 1 раза в 5 лет. </w:t>
      </w:r>
    </w:p>
    <w:p w:rsidR="003F0F81" w:rsidRPr="003F0F81" w:rsidRDefault="003F0F81" w:rsidP="003F0F81">
      <w:pPr>
        <w:tabs>
          <w:tab w:val="left" w:pos="0"/>
          <w:tab w:val="left" w:pos="342"/>
        </w:tabs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0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</w:t>
      </w:r>
      <w:r w:rsidR="006006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  <w:r w:rsidRPr="003F0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осуществляющ</w:t>
      </w:r>
      <w:r w:rsidR="006006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ая</w:t>
      </w:r>
      <w:r w:rsidRPr="003F0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подготовку, имеют право: </w:t>
      </w:r>
    </w:p>
    <w:p w:rsidR="003F0F81" w:rsidRPr="003F0F81" w:rsidRDefault="003F0F81" w:rsidP="003F0F81">
      <w:pPr>
        <w:tabs>
          <w:tab w:val="left" w:pos="0"/>
          <w:tab w:val="left" w:pos="342"/>
        </w:tabs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изменять последовательность изучения разделов и тем учебного предмета при условии выполнения программы учебного предмета; </w:t>
      </w:r>
    </w:p>
    <w:p w:rsidR="003F0F81" w:rsidRPr="003F0F81" w:rsidRDefault="003F0F81" w:rsidP="003F0F81">
      <w:pPr>
        <w:tabs>
          <w:tab w:val="left" w:pos="0"/>
          <w:tab w:val="left" w:pos="342"/>
        </w:tabs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F81">
        <w:rPr>
          <w:rFonts w:ascii="Times New Roman" w:eastAsia="Times New Roman" w:hAnsi="Times New Roman" w:cs="Times New Roman"/>
          <w:sz w:val="28"/>
          <w:szCs w:val="28"/>
          <w:lang w:eastAsia="ru-RU"/>
        </w:rPr>
        <w:t>- увеличивать количество часов, отведенных как на изучение учебных предметов, вводя дополнительные темы и упражнения, учитывающие региональные особенности</w:t>
      </w:r>
    </w:p>
    <w:p w:rsidR="003F0F81" w:rsidRPr="003F0F81" w:rsidRDefault="003F0F81" w:rsidP="003F0F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F0F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Термины, определения и используемые сокращения </w:t>
      </w:r>
    </w:p>
    <w:p w:rsidR="003F0F81" w:rsidRPr="003F0F81" w:rsidRDefault="003F0F81" w:rsidP="003F0F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F8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программе используются следующие термины и их определения:</w:t>
      </w:r>
    </w:p>
    <w:p w:rsidR="003F0F81" w:rsidRPr="003F0F81" w:rsidRDefault="003F0F81" w:rsidP="003F0F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F81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Компетенция</w:t>
      </w:r>
      <w:r w:rsidRPr="003F0F8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– </w:t>
      </w:r>
      <w:r w:rsidRPr="003F0F8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применять знания, умения, личностные качества и практический опыт для успешной деятельности в определенной области</w:t>
      </w:r>
      <w:r w:rsidRPr="003F0F8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.</w:t>
      </w:r>
    </w:p>
    <w:p w:rsidR="003F0F81" w:rsidRPr="003F0F81" w:rsidRDefault="003F0F81" w:rsidP="003F0F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F81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 xml:space="preserve">Профессиональный модуль – </w:t>
      </w:r>
      <w:r w:rsidRPr="003F0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часть основной профессиональной образовательной программы, имеющая определённую логическую завершённость по отношению к планируемым результатам подготовки, и </w:t>
      </w:r>
      <w:r w:rsidRPr="003F0F8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предназначенная для освоения профессиональных компетенций в рамках каждого из основных видов профессиональной деятельности</w:t>
      </w:r>
    </w:p>
    <w:p w:rsidR="003F0F81" w:rsidRPr="003F0F81" w:rsidRDefault="003F0F81" w:rsidP="003F0F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F81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Основные виды профессиональной деятельности</w:t>
      </w:r>
      <w:r w:rsidRPr="003F0F8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– профессиональные функции, каждая из которых обладает относительной автономностью и определена работодателем как необходимый компонент содержания основной профессиональной образовательной программы.</w:t>
      </w:r>
    </w:p>
    <w:p w:rsidR="003F0F81" w:rsidRPr="003F0F81" w:rsidRDefault="003F0F81" w:rsidP="003F0F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F81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Результаты подготовки</w:t>
      </w:r>
      <w:r w:rsidRPr="003F0F81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– освоенные компетенции и умения, усвоенные знания, обеспечивающие соответствующую квалификацию и уровень образования.</w:t>
      </w:r>
    </w:p>
    <w:p w:rsidR="003F0F81" w:rsidRPr="003F0F81" w:rsidRDefault="003F0F81" w:rsidP="003F0F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F81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Учебный (профессиональный) цикл </w:t>
      </w:r>
      <w:r w:rsidRPr="003F0F81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– совокупность дисциплин (модулей), обеспечивающих усвоение знаний, умений и формирование компетенций в соответствующей сфере профессиональной деятельности.</w:t>
      </w:r>
    </w:p>
    <w:p w:rsidR="003F0F81" w:rsidRPr="003F0F81" w:rsidRDefault="003F0F81" w:rsidP="003F0F81">
      <w:pPr>
        <w:keepNext/>
        <w:keepLines/>
        <w:widowControl w:val="0"/>
        <w:tabs>
          <w:tab w:val="left" w:pos="993"/>
          <w:tab w:val="left" w:pos="1080"/>
        </w:tabs>
        <w:suppressAutoHyphens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3F0F81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ПМ </w:t>
      </w:r>
      <w:r w:rsidRPr="003F0F8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– профессиональный модуль;</w:t>
      </w:r>
    </w:p>
    <w:p w:rsidR="003F0F81" w:rsidRPr="003F0F81" w:rsidRDefault="003F0F81" w:rsidP="003F0F81">
      <w:pPr>
        <w:keepNext/>
        <w:keepLines/>
        <w:widowControl w:val="0"/>
        <w:tabs>
          <w:tab w:val="left" w:pos="993"/>
          <w:tab w:val="left" w:pos="1080"/>
        </w:tabs>
        <w:suppressAutoHyphens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3F0F81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ОК </w:t>
      </w:r>
      <w:r w:rsidRPr="003F0F8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– общая компетенция;</w:t>
      </w:r>
    </w:p>
    <w:p w:rsidR="003F0F81" w:rsidRPr="003F0F81" w:rsidRDefault="003F0F81" w:rsidP="003F0F81">
      <w:pPr>
        <w:keepNext/>
        <w:keepLines/>
        <w:widowControl w:val="0"/>
        <w:tabs>
          <w:tab w:val="left" w:pos="993"/>
          <w:tab w:val="left" w:pos="1080"/>
        </w:tabs>
        <w:suppressAutoHyphens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ПК </w:t>
      </w:r>
      <w:r w:rsidRPr="003F0F8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профессиональная компетенция.</w:t>
      </w:r>
    </w:p>
    <w:p w:rsidR="003F0F81" w:rsidRDefault="003F0F81"/>
    <w:p w:rsidR="00E46167" w:rsidRDefault="00E46167"/>
    <w:p w:rsidR="00E46167" w:rsidRDefault="00E46167"/>
    <w:p w:rsidR="00E46167" w:rsidRDefault="00E46167"/>
    <w:p w:rsidR="00E46167" w:rsidRDefault="00E46167"/>
    <w:p w:rsidR="00E46167" w:rsidRDefault="00E46167"/>
    <w:p w:rsidR="00E46167" w:rsidRDefault="00E46167"/>
    <w:p w:rsidR="00E46167" w:rsidRDefault="00E46167"/>
    <w:p w:rsidR="00E46167" w:rsidRDefault="00E46167"/>
    <w:p w:rsidR="00E46167" w:rsidRDefault="00E46167"/>
    <w:p w:rsidR="00E46167" w:rsidRDefault="00E46167"/>
    <w:p w:rsidR="00E46167" w:rsidRDefault="00E46167"/>
    <w:p w:rsidR="00E46167" w:rsidRDefault="00E46167"/>
    <w:p w:rsidR="00E46167" w:rsidRDefault="00E46167"/>
    <w:p w:rsidR="00E46167" w:rsidRDefault="00E46167"/>
    <w:p w:rsidR="00E46167" w:rsidRDefault="00E46167"/>
    <w:p w:rsidR="00E46167" w:rsidRDefault="00E46167"/>
    <w:p w:rsidR="00E46167" w:rsidRDefault="00E46167"/>
    <w:p w:rsidR="00E46167" w:rsidRDefault="00E46167"/>
    <w:p w:rsidR="00E46167" w:rsidRDefault="00E46167"/>
    <w:p w:rsidR="00E46167" w:rsidRDefault="00E46167"/>
    <w:tbl>
      <w:tblPr>
        <w:tblW w:w="0" w:type="auto"/>
        <w:tblLook w:val="01E0" w:firstRow="1" w:lastRow="1" w:firstColumn="1" w:lastColumn="1" w:noHBand="0" w:noVBand="0"/>
      </w:tblPr>
      <w:tblGrid>
        <w:gridCol w:w="8194"/>
        <w:gridCol w:w="1161"/>
      </w:tblGrid>
      <w:tr w:rsidR="00E46167" w:rsidRPr="000F0F7C" w:rsidTr="00513B7E">
        <w:trPr>
          <w:trHeight w:val="1423"/>
        </w:trPr>
        <w:tc>
          <w:tcPr>
            <w:tcW w:w="8194" w:type="dxa"/>
            <w:shd w:val="clear" w:color="auto" w:fill="auto"/>
          </w:tcPr>
          <w:p w:rsidR="00E46167" w:rsidRPr="000F0F7C" w:rsidRDefault="00E46167" w:rsidP="0046309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СОДЕРЖАНИЕ</w:t>
            </w:r>
          </w:p>
          <w:p w:rsidR="00E46167" w:rsidRPr="009519A4" w:rsidRDefault="00E46167" w:rsidP="0046309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:rsidR="00E46167" w:rsidRPr="008E14E5" w:rsidRDefault="00E46167" w:rsidP="0046309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8E14E5">
              <w:rPr>
                <w:rFonts w:ascii="Times New Roman" w:hAnsi="Times New Roman" w:cs="Times New Roman"/>
                <w:b/>
                <w:sz w:val="28"/>
                <w:szCs w:val="28"/>
              </w:rPr>
              <w:t>стр</w:t>
            </w:r>
            <w:proofErr w:type="spellEnd"/>
            <w:proofErr w:type="gramEnd"/>
          </w:p>
          <w:p w:rsidR="00E46167" w:rsidRPr="008E14E5" w:rsidRDefault="00E46167" w:rsidP="0046309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6167" w:rsidRPr="000F0F7C" w:rsidTr="00513B7E">
        <w:trPr>
          <w:trHeight w:val="1410"/>
        </w:trPr>
        <w:tc>
          <w:tcPr>
            <w:tcW w:w="8194" w:type="dxa"/>
            <w:shd w:val="clear" w:color="auto" w:fill="auto"/>
          </w:tcPr>
          <w:p w:rsidR="00E46167" w:rsidRPr="009519A4" w:rsidRDefault="00E46167" w:rsidP="00463097">
            <w:pPr>
              <w:pStyle w:val="1"/>
              <w:ind w:firstLine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1</w:t>
            </w:r>
            <w:r w:rsidRPr="009519A4">
              <w:rPr>
                <w:b/>
                <w:caps/>
                <w:sz w:val="28"/>
                <w:szCs w:val="28"/>
              </w:rPr>
              <w:t xml:space="preserve">. Характеристика профессиональной деятельности выпускников и требования к результатам освоения основной профессиональной образовательной программы </w:t>
            </w:r>
          </w:p>
        </w:tc>
        <w:tc>
          <w:tcPr>
            <w:tcW w:w="1161" w:type="dxa"/>
            <w:shd w:val="clear" w:color="auto" w:fill="auto"/>
          </w:tcPr>
          <w:p w:rsidR="00E46167" w:rsidRPr="008E14E5" w:rsidRDefault="00E46167" w:rsidP="0046309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46167" w:rsidRPr="008E14E5" w:rsidRDefault="004D1FA8" w:rsidP="0046309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E46167" w:rsidRPr="000F0F7C" w:rsidTr="00513B7E">
        <w:trPr>
          <w:trHeight w:val="1065"/>
        </w:trPr>
        <w:tc>
          <w:tcPr>
            <w:tcW w:w="8194" w:type="dxa"/>
            <w:shd w:val="clear" w:color="auto" w:fill="auto"/>
          </w:tcPr>
          <w:p w:rsidR="00E46167" w:rsidRPr="009519A4" w:rsidRDefault="00E46167" w:rsidP="004630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167" w:rsidRPr="009519A4" w:rsidRDefault="00E46167" w:rsidP="00463097">
            <w:pPr>
              <w:pStyle w:val="1"/>
              <w:tabs>
                <w:tab w:val="num" w:pos="0"/>
              </w:tabs>
              <w:ind w:firstLine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2</w:t>
            </w:r>
            <w:r w:rsidRPr="009519A4">
              <w:rPr>
                <w:b/>
                <w:caps/>
                <w:sz w:val="28"/>
                <w:szCs w:val="28"/>
              </w:rPr>
              <w:t xml:space="preserve">. Характеристика подготовки </w:t>
            </w:r>
            <w:proofErr w:type="gramStart"/>
            <w:r w:rsidRPr="009519A4">
              <w:rPr>
                <w:b/>
                <w:caps/>
                <w:sz w:val="28"/>
                <w:szCs w:val="28"/>
              </w:rPr>
              <w:t>по  профессии</w:t>
            </w:r>
            <w:proofErr w:type="gramEnd"/>
          </w:p>
          <w:p w:rsidR="00E46167" w:rsidRPr="009519A4" w:rsidRDefault="00E46167" w:rsidP="0046309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:rsidR="00E46167" w:rsidRPr="008E14E5" w:rsidRDefault="00E46167" w:rsidP="0046309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46167" w:rsidRPr="008E14E5" w:rsidRDefault="004D1FA8" w:rsidP="0046309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E46167" w:rsidRPr="000F0F7C" w:rsidTr="00513B7E">
        <w:trPr>
          <w:trHeight w:val="487"/>
        </w:trPr>
        <w:tc>
          <w:tcPr>
            <w:tcW w:w="8194" w:type="dxa"/>
            <w:shd w:val="clear" w:color="auto" w:fill="auto"/>
          </w:tcPr>
          <w:p w:rsidR="00E46167" w:rsidRPr="009519A4" w:rsidRDefault="00E46167" w:rsidP="00463097">
            <w:pPr>
              <w:pStyle w:val="1"/>
              <w:tabs>
                <w:tab w:val="num" w:pos="0"/>
              </w:tabs>
              <w:ind w:firstLine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3</w:t>
            </w:r>
            <w:r w:rsidRPr="009519A4">
              <w:rPr>
                <w:b/>
                <w:caps/>
                <w:sz w:val="28"/>
                <w:szCs w:val="28"/>
              </w:rPr>
              <w:t>. </w:t>
            </w:r>
            <w:r w:rsidR="00513B7E">
              <w:rPr>
                <w:b/>
                <w:caps/>
                <w:sz w:val="28"/>
                <w:szCs w:val="28"/>
              </w:rPr>
              <w:t>Пояснительная записка к учебному плану</w:t>
            </w:r>
          </w:p>
          <w:p w:rsidR="00E46167" w:rsidRPr="009519A4" w:rsidRDefault="00E46167" w:rsidP="0046309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:rsidR="00E46167" w:rsidRPr="008E14E5" w:rsidRDefault="004D1FA8" w:rsidP="0046309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E46167" w:rsidRPr="000F0F7C" w:rsidTr="00513B7E">
        <w:trPr>
          <w:trHeight w:val="649"/>
        </w:trPr>
        <w:tc>
          <w:tcPr>
            <w:tcW w:w="8194" w:type="dxa"/>
            <w:shd w:val="clear" w:color="auto" w:fill="auto"/>
          </w:tcPr>
          <w:p w:rsidR="00E46167" w:rsidRPr="009519A4" w:rsidRDefault="00E46167" w:rsidP="00463097">
            <w:pPr>
              <w:pStyle w:val="1"/>
              <w:tabs>
                <w:tab w:val="num" w:pos="0"/>
              </w:tabs>
              <w:ind w:firstLine="0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4</w:t>
            </w:r>
            <w:r w:rsidRPr="009519A4">
              <w:rPr>
                <w:b/>
                <w:caps/>
                <w:sz w:val="28"/>
                <w:szCs w:val="28"/>
              </w:rPr>
              <w:t>. перечень программ дисциплин, профессиональных модулей и практик</w:t>
            </w:r>
          </w:p>
          <w:p w:rsidR="00E46167" w:rsidRPr="009519A4" w:rsidRDefault="00E46167" w:rsidP="004630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:rsidR="00E46167" w:rsidRPr="008E14E5" w:rsidRDefault="00E46167" w:rsidP="004D1F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14E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4D1FA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E46167" w:rsidRPr="000F0F7C" w:rsidTr="00513B7E">
        <w:trPr>
          <w:trHeight w:val="710"/>
        </w:trPr>
        <w:tc>
          <w:tcPr>
            <w:tcW w:w="8194" w:type="dxa"/>
            <w:shd w:val="clear" w:color="auto" w:fill="auto"/>
          </w:tcPr>
          <w:p w:rsidR="00E46167" w:rsidRPr="009519A4" w:rsidRDefault="00E46167" w:rsidP="00463097">
            <w:pPr>
              <w:pStyle w:val="1"/>
              <w:tabs>
                <w:tab w:val="num" w:pos="0"/>
              </w:tabs>
              <w:ind w:firstLine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5</w:t>
            </w:r>
            <w:r w:rsidRPr="009519A4">
              <w:rPr>
                <w:b/>
                <w:caps/>
                <w:sz w:val="28"/>
                <w:szCs w:val="28"/>
              </w:rPr>
              <w:t xml:space="preserve">. Контроль и оценка результатов освоения Основной профессиональной образовательной программы </w:t>
            </w:r>
          </w:p>
          <w:p w:rsidR="00E46167" w:rsidRPr="009519A4" w:rsidRDefault="00E46167" w:rsidP="0046309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:rsidR="00E46167" w:rsidRPr="008E14E5" w:rsidRDefault="00E46167" w:rsidP="0046309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14E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4D1FA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  <w:p w:rsidR="00E46167" w:rsidRPr="008E14E5" w:rsidRDefault="00E46167" w:rsidP="0046309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46167" w:rsidRPr="008E14E5" w:rsidRDefault="00E46167" w:rsidP="0046309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6167" w:rsidRPr="004F5453" w:rsidTr="00513B7E">
        <w:trPr>
          <w:trHeight w:val="913"/>
        </w:trPr>
        <w:tc>
          <w:tcPr>
            <w:tcW w:w="8194" w:type="dxa"/>
            <w:shd w:val="clear" w:color="auto" w:fill="auto"/>
          </w:tcPr>
          <w:p w:rsidR="00E46167" w:rsidRPr="004F5453" w:rsidRDefault="00E46167" w:rsidP="00463097">
            <w:pPr>
              <w:pStyle w:val="1"/>
              <w:tabs>
                <w:tab w:val="num" w:pos="0"/>
              </w:tabs>
              <w:ind w:firstLine="0"/>
              <w:jc w:val="both"/>
              <w:rPr>
                <w:b/>
                <w:caps/>
              </w:rPr>
            </w:pPr>
            <w:r w:rsidRPr="004F5453">
              <w:rPr>
                <w:b/>
                <w:caps/>
              </w:rPr>
              <w:t>ПРИЛОЖЕНИЯ: РАБОЧИЕ ПРОГРАММЫ С ТЕМАТИЧЕСКИМ П</w:t>
            </w:r>
            <w:r>
              <w:rPr>
                <w:b/>
                <w:caps/>
              </w:rPr>
              <w:t>ЛАНОМ УЧЕБНЫХ ДИСЦИПЛИН, РАБОЧие ПРОГРАММы</w:t>
            </w:r>
            <w:r w:rsidRPr="004F5453">
              <w:rPr>
                <w:b/>
                <w:caps/>
              </w:rPr>
              <w:t xml:space="preserve"> УЧЕБНОЙ ПРАКТИКИ</w:t>
            </w:r>
            <w:r>
              <w:rPr>
                <w:b/>
                <w:caps/>
              </w:rPr>
              <w:t xml:space="preserve"> и производственной практики</w:t>
            </w:r>
          </w:p>
        </w:tc>
        <w:tc>
          <w:tcPr>
            <w:tcW w:w="1161" w:type="dxa"/>
            <w:shd w:val="clear" w:color="auto" w:fill="auto"/>
          </w:tcPr>
          <w:p w:rsidR="00E46167" w:rsidRPr="008E14E5" w:rsidRDefault="00E46167" w:rsidP="0046309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46167" w:rsidRDefault="00E46167"/>
    <w:p w:rsidR="00E46167" w:rsidRDefault="00E46167"/>
    <w:p w:rsidR="0027325F" w:rsidRDefault="0027325F"/>
    <w:p w:rsidR="0027325F" w:rsidRDefault="0027325F"/>
    <w:p w:rsidR="0027325F" w:rsidRDefault="0027325F"/>
    <w:p w:rsidR="0027325F" w:rsidRDefault="0027325F"/>
    <w:p w:rsidR="0027325F" w:rsidRDefault="0027325F"/>
    <w:p w:rsidR="0027325F" w:rsidRDefault="0027325F"/>
    <w:p w:rsidR="0027325F" w:rsidRDefault="0027325F"/>
    <w:p w:rsidR="0027325F" w:rsidRDefault="0027325F"/>
    <w:p w:rsidR="0027325F" w:rsidRDefault="0027325F"/>
    <w:p w:rsidR="00513B7E" w:rsidRDefault="00513B7E"/>
    <w:p w:rsidR="0027325F" w:rsidRDefault="0027325F"/>
    <w:p w:rsidR="00E46167" w:rsidRPr="00E46167" w:rsidRDefault="00E46167" w:rsidP="00E4616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616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1.Характеристика профессиональной деятельности выпускников и требования к результатам освоения основной профессиональной образовательной программы</w:t>
      </w:r>
    </w:p>
    <w:p w:rsidR="00E46167" w:rsidRPr="00E46167" w:rsidRDefault="00E46167" w:rsidP="00E4616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61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1.1.Характеристика профессиональной деятельности выпускников</w:t>
      </w:r>
    </w:p>
    <w:p w:rsidR="00E46167" w:rsidRPr="00E46167" w:rsidRDefault="00E46167" w:rsidP="00E4616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61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Область профессиональной деятельности выпускников: </w:t>
      </w:r>
      <w:r w:rsidR="00E772D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работ по производству и первичной переработке продукции</w:t>
      </w:r>
      <w:r w:rsidR="007F45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595A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овоще</w:t>
      </w:r>
      <w:r w:rsidR="007F450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водства</w:t>
      </w:r>
    </w:p>
    <w:p w:rsidR="00E46167" w:rsidRPr="00E46167" w:rsidRDefault="00E46167" w:rsidP="00E4616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61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Объекты профессиональной деятельности выпускников: </w:t>
      </w:r>
    </w:p>
    <w:p w:rsidR="00E46167" w:rsidRDefault="007F4505" w:rsidP="00E4616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505">
        <w:rPr>
          <w:rFonts w:ascii="Times New Roman" w:eastAsia="Times New Roman" w:hAnsi="Times New Roman" w:cs="Times New Roman"/>
          <w:sz w:val="28"/>
          <w:szCs w:val="28"/>
          <w:lang w:eastAsia="ru-RU"/>
        </w:rPr>
        <w:t>- сельскохозяйственные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культуры (полевые, овощные), их сорта и гибриды, семена, посадочные материалы и товарная продукция;</w:t>
      </w:r>
    </w:p>
    <w:p w:rsidR="007F4505" w:rsidRDefault="007F4505" w:rsidP="00E4616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почва и ее плодородие;</w:t>
      </w:r>
    </w:p>
    <w:p w:rsidR="007F4505" w:rsidRDefault="00182FC8" w:rsidP="00E4616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удобрение</w:t>
      </w:r>
      <w:r w:rsidR="007F450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F4505" w:rsidRDefault="007F4505" w:rsidP="00E4616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сельскохозяйственная техника и оборудование;</w:t>
      </w:r>
    </w:p>
    <w:p w:rsidR="007F4505" w:rsidRDefault="007F4505" w:rsidP="00E4616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технологические процессы производства и первичной обработки продукции </w:t>
      </w:r>
      <w:r w:rsidR="00182FC8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овоще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водства.</w:t>
      </w:r>
    </w:p>
    <w:p w:rsidR="007F4505" w:rsidRPr="007F4505" w:rsidRDefault="007F4505" w:rsidP="00E4616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45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Обучающийся по профессии овощевод готовится к следующим видам деятельности:</w:t>
      </w:r>
    </w:p>
    <w:p w:rsidR="007F4505" w:rsidRDefault="007F4505" w:rsidP="00E4616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обработка и подготовка почвы к посеву и посадке сельскохозяйственных культур;</w:t>
      </w:r>
    </w:p>
    <w:p w:rsidR="007F4505" w:rsidRDefault="007F4505" w:rsidP="007F450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производство семян и посадочного материала</w:t>
      </w:r>
      <w:r w:rsidRPr="007F45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сельскохозяйственных культур;</w:t>
      </w:r>
    </w:p>
    <w:p w:rsidR="007F4505" w:rsidRDefault="007F4505" w:rsidP="00E4616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производство продукции растениеводства;</w:t>
      </w:r>
    </w:p>
    <w:p w:rsidR="007F4505" w:rsidRPr="00E46167" w:rsidRDefault="007F4505" w:rsidP="00E4616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подготовка к хранению и реализации, первичная переработка продукции </w:t>
      </w:r>
      <w:r w:rsidR="00C91C97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овоще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водства.</w:t>
      </w:r>
    </w:p>
    <w:p w:rsidR="00E46167" w:rsidRPr="00E46167" w:rsidRDefault="00E46167" w:rsidP="00E4616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61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1.2.Требования к результатам освоения основной профессиональной образовательной программы</w:t>
      </w:r>
    </w:p>
    <w:p w:rsidR="00E46167" w:rsidRPr="00E46167" w:rsidRDefault="00E46167" w:rsidP="00E4616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6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основной профессиональной образовательной программы обучающиеся должны овладеть следующими основными видами профессиональной деятельности (ВПД), общими (ОК) и профессиональными (ПК) компетенциями.</w:t>
      </w:r>
    </w:p>
    <w:p w:rsidR="00E46167" w:rsidRPr="00E46167" w:rsidRDefault="00E46167" w:rsidP="00E4616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61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компетенции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8"/>
        <w:gridCol w:w="8389"/>
      </w:tblGrid>
      <w:tr w:rsidR="004C03C0" w:rsidRPr="004C03C0" w:rsidTr="00463097">
        <w:tc>
          <w:tcPr>
            <w:tcW w:w="851" w:type="dxa"/>
            <w:shd w:val="clear" w:color="auto" w:fill="auto"/>
          </w:tcPr>
          <w:p w:rsidR="004C03C0" w:rsidRPr="004C03C0" w:rsidRDefault="004C03C0" w:rsidP="004C03C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C03C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505" w:type="dxa"/>
            <w:shd w:val="clear" w:color="auto" w:fill="auto"/>
          </w:tcPr>
          <w:p w:rsidR="004C03C0" w:rsidRPr="004C03C0" w:rsidRDefault="004C03C0" w:rsidP="004C03C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C03C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общих компетенций</w:t>
            </w:r>
          </w:p>
        </w:tc>
      </w:tr>
      <w:tr w:rsidR="004C03C0" w:rsidRPr="004C03C0" w:rsidTr="00463097">
        <w:tc>
          <w:tcPr>
            <w:tcW w:w="851" w:type="dxa"/>
            <w:shd w:val="clear" w:color="auto" w:fill="auto"/>
          </w:tcPr>
          <w:p w:rsidR="004C03C0" w:rsidRPr="004C03C0" w:rsidRDefault="004C03C0" w:rsidP="004C03C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3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</w:t>
            </w:r>
          </w:p>
        </w:tc>
        <w:tc>
          <w:tcPr>
            <w:tcW w:w="8505" w:type="dxa"/>
            <w:shd w:val="clear" w:color="auto" w:fill="auto"/>
          </w:tcPr>
          <w:p w:rsidR="004C03C0" w:rsidRPr="004C03C0" w:rsidRDefault="004C03C0" w:rsidP="004C03C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Понимать сущность и социальную значимость будущей профессии, проявлять к ней устойчивый интерес.</w:t>
            </w:r>
          </w:p>
        </w:tc>
      </w:tr>
      <w:tr w:rsidR="004C03C0" w:rsidRPr="004C03C0" w:rsidTr="00463097">
        <w:tc>
          <w:tcPr>
            <w:tcW w:w="851" w:type="dxa"/>
            <w:shd w:val="clear" w:color="auto" w:fill="auto"/>
          </w:tcPr>
          <w:p w:rsidR="004C03C0" w:rsidRPr="004C03C0" w:rsidRDefault="004C03C0" w:rsidP="004C03C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3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2</w:t>
            </w:r>
          </w:p>
        </w:tc>
        <w:tc>
          <w:tcPr>
            <w:tcW w:w="8505" w:type="dxa"/>
            <w:shd w:val="clear" w:color="auto" w:fill="auto"/>
          </w:tcPr>
          <w:p w:rsidR="004C03C0" w:rsidRPr="004C03C0" w:rsidRDefault="004C03C0" w:rsidP="004C03C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4C03C0" w:rsidRPr="004C03C0" w:rsidTr="00463097">
        <w:tc>
          <w:tcPr>
            <w:tcW w:w="851" w:type="dxa"/>
            <w:shd w:val="clear" w:color="auto" w:fill="auto"/>
          </w:tcPr>
          <w:p w:rsidR="004C03C0" w:rsidRPr="004C03C0" w:rsidRDefault="004C03C0" w:rsidP="004C03C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3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3</w:t>
            </w:r>
          </w:p>
        </w:tc>
        <w:tc>
          <w:tcPr>
            <w:tcW w:w="8505" w:type="dxa"/>
            <w:shd w:val="clear" w:color="auto" w:fill="auto"/>
          </w:tcPr>
          <w:p w:rsidR="004C03C0" w:rsidRPr="004C03C0" w:rsidRDefault="00EF2CAF" w:rsidP="004C03C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Анализировать рабочую ситуацию, осуществлять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текущей  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4C03C0" w:rsidRPr="004C03C0" w:rsidTr="00463097">
        <w:tc>
          <w:tcPr>
            <w:tcW w:w="851" w:type="dxa"/>
            <w:shd w:val="clear" w:color="auto" w:fill="auto"/>
          </w:tcPr>
          <w:p w:rsidR="004C03C0" w:rsidRPr="004C03C0" w:rsidRDefault="004C03C0" w:rsidP="004C03C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3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4</w:t>
            </w:r>
          </w:p>
        </w:tc>
        <w:tc>
          <w:tcPr>
            <w:tcW w:w="8505" w:type="dxa"/>
            <w:shd w:val="clear" w:color="auto" w:fill="auto"/>
          </w:tcPr>
          <w:p w:rsidR="004C03C0" w:rsidRPr="004C03C0" w:rsidRDefault="00EF2CAF" w:rsidP="004C03C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4C03C0" w:rsidRPr="004C03C0" w:rsidTr="00463097">
        <w:tc>
          <w:tcPr>
            <w:tcW w:w="851" w:type="dxa"/>
            <w:shd w:val="clear" w:color="auto" w:fill="auto"/>
          </w:tcPr>
          <w:p w:rsidR="004C03C0" w:rsidRPr="004C03C0" w:rsidRDefault="004C03C0" w:rsidP="004C03C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3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5</w:t>
            </w:r>
          </w:p>
        </w:tc>
        <w:tc>
          <w:tcPr>
            <w:tcW w:w="8505" w:type="dxa"/>
            <w:shd w:val="clear" w:color="auto" w:fill="auto"/>
          </w:tcPr>
          <w:p w:rsidR="004C03C0" w:rsidRPr="004C03C0" w:rsidRDefault="00EF2CAF" w:rsidP="004C03C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4C03C0" w:rsidRPr="004C03C0" w:rsidTr="00463097">
        <w:tc>
          <w:tcPr>
            <w:tcW w:w="851" w:type="dxa"/>
            <w:shd w:val="clear" w:color="auto" w:fill="auto"/>
          </w:tcPr>
          <w:p w:rsidR="004C03C0" w:rsidRPr="004C03C0" w:rsidRDefault="004C03C0" w:rsidP="004C03C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3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6</w:t>
            </w:r>
          </w:p>
        </w:tc>
        <w:tc>
          <w:tcPr>
            <w:tcW w:w="8505" w:type="dxa"/>
            <w:shd w:val="clear" w:color="auto" w:fill="auto"/>
          </w:tcPr>
          <w:p w:rsidR="004C03C0" w:rsidRPr="004C03C0" w:rsidRDefault="00EF2CAF" w:rsidP="004C03C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4C03C0" w:rsidRPr="004C03C0" w:rsidTr="00463097">
        <w:tc>
          <w:tcPr>
            <w:tcW w:w="851" w:type="dxa"/>
            <w:shd w:val="clear" w:color="auto" w:fill="auto"/>
          </w:tcPr>
          <w:p w:rsidR="004C03C0" w:rsidRPr="004C03C0" w:rsidRDefault="004C03C0" w:rsidP="004C03C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3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 7</w:t>
            </w:r>
          </w:p>
        </w:tc>
        <w:tc>
          <w:tcPr>
            <w:tcW w:w="8505" w:type="dxa"/>
            <w:shd w:val="clear" w:color="auto" w:fill="auto"/>
          </w:tcPr>
          <w:p w:rsidR="004C03C0" w:rsidRPr="004C03C0" w:rsidRDefault="00EF2CAF" w:rsidP="004C03C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Организовывать собственную деятельность с соблюдением требований охраны труду и экологической безопасности.</w:t>
            </w:r>
          </w:p>
        </w:tc>
      </w:tr>
    </w:tbl>
    <w:p w:rsidR="00DA686C" w:rsidRDefault="00EF2CAF" w:rsidP="00DA68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0F7C">
        <w:rPr>
          <w:rFonts w:ascii="Times New Roman" w:hAnsi="Times New Roman" w:cs="Times New Roman"/>
          <w:b/>
          <w:sz w:val="28"/>
          <w:szCs w:val="28"/>
        </w:rPr>
        <w:t>Основные виды профессиональной деятельности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F2CAF" w:rsidRPr="000F0F7C" w:rsidRDefault="00EF2CAF" w:rsidP="00DA68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профессиональные компетенции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5"/>
        <w:gridCol w:w="8142"/>
      </w:tblGrid>
      <w:tr w:rsidR="00EF2CAF" w:rsidRPr="000F0F7C" w:rsidTr="00B80888">
        <w:tc>
          <w:tcPr>
            <w:tcW w:w="1095" w:type="dxa"/>
            <w:shd w:val="clear" w:color="auto" w:fill="auto"/>
          </w:tcPr>
          <w:p w:rsidR="00EF2CAF" w:rsidRPr="000F0F7C" w:rsidRDefault="00EF2CAF" w:rsidP="00463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8142" w:type="dxa"/>
            <w:shd w:val="clear" w:color="auto" w:fill="auto"/>
          </w:tcPr>
          <w:p w:rsidR="00EF2CAF" w:rsidRPr="000F0F7C" w:rsidRDefault="00EF2CAF" w:rsidP="00463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видов профессиональной деятельности и профессиональных компетенций</w:t>
            </w:r>
          </w:p>
        </w:tc>
      </w:tr>
      <w:tr w:rsidR="00EF2CAF" w:rsidRPr="000F0F7C" w:rsidTr="00B80888">
        <w:tc>
          <w:tcPr>
            <w:tcW w:w="1095" w:type="dxa"/>
            <w:shd w:val="clear" w:color="auto" w:fill="auto"/>
          </w:tcPr>
          <w:p w:rsidR="00EF2CAF" w:rsidRPr="000F0F7C" w:rsidRDefault="00EF2CAF" w:rsidP="00463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b/>
                <w:sz w:val="28"/>
                <w:szCs w:val="28"/>
              </w:rPr>
              <w:t>ВПД 1</w:t>
            </w:r>
          </w:p>
        </w:tc>
        <w:tc>
          <w:tcPr>
            <w:tcW w:w="8142" w:type="dxa"/>
            <w:shd w:val="clear" w:color="auto" w:fill="auto"/>
          </w:tcPr>
          <w:p w:rsidR="00EF2CAF" w:rsidRPr="00EF2CAF" w:rsidRDefault="00EF2CAF" w:rsidP="00463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2C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Обработка и подготовка почвы к посеву и посадке сельскохозяйственных культур</w:t>
            </w:r>
          </w:p>
        </w:tc>
      </w:tr>
      <w:tr w:rsidR="00EF2CAF" w:rsidRPr="000F0F7C" w:rsidTr="00B80888">
        <w:tc>
          <w:tcPr>
            <w:tcW w:w="1095" w:type="dxa"/>
            <w:shd w:val="clear" w:color="auto" w:fill="auto"/>
          </w:tcPr>
          <w:p w:rsidR="00EF2CAF" w:rsidRPr="000F0F7C" w:rsidRDefault="00EF2CAF" w:rsidP="004630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ПК.1.1.</w:t>
            </w:r>
          </w:p>
        </w:tc>
        <w:tc>
          <w:tcPr>
            <w:tcW w:w="8142" w:type="dxa"/>
            <w:shd w:val="clear" w:color="auto" w:fill="auto"/>
          </w:tcPr>
          <w:p w:rsidR="00EF2CAF" w:rsidRPr="000F0F7C" w:rsidRDefault="00EF2CAF" w:rsidP="004630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Выполнять работы по предпосевной обработке почвы.</w:t>
            </w:r>
          </w:p>
        </w:tc>
      </w:tr>
      <w:tr w:rsidR="00EF2CAF" w:rsidRPr="000F0F7C" w:rsidTr="00B80888">
        <w:tc>
          <w:tcPr>
            <w:tcW w:w="1095" w:type="dxa"/>
            <w:shd w:val="clear" w:color="auto" w:fill="auto"/>
          </w:tcPr>
          <w:p w:rsidR="00EF2CAF" w:rsidRPr="000F0F7C" w:rsidRDefault="00EF2CAF" w:rsidP="004630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ПК.1.2.</w:t>
            </w:r>
          </w:p>
        </w:tc>
        <w:tc>
          <w:tcPr>
            <w:tcW w:w="8142" w:type="dxa"/>
            <w:shd w:val="clear" w:color="auto" w:fill="auto"/>
          </w:tcPr>
          <w:p w:rsidR="00EF2CAF" w:rsidRPr="000F0F7C" w:rsidRDefault="00EF2CAF" w:rsidP="004630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Выполнять работы по основной обработке почвы</w:t>
            </w:r>
          </w:p>
        </w:tc>
      </w:tr>
      <w:tr w:rsidR="00EF2CAF" w:rsidRPr="000F0F7C" w:rsidTr="00B80888">
        <w:tc>
          <w:tcPr>
            <w:tcW w:w="1095" w:type="dxa"/>
            <w:shd w:val="clear" w:color="auto" w:fill="auto"/>
          </w:tcPr>
          <w:p w:rsidR="00EF2CAF" w:rsidRPr="000F0F7C" w:rsidRDefault="00EF2CAF" w:rsidP="004630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ПК.1.3.</w:t>
            </w:r>
          </w:p>
        </w:tc>
        <w:tc>
          <w:tcPr>
            <w:tcW w:w="8142" w:type="dxa"/>
            <w:shd w:val="clear" w:color="auto" w:fill="auto"/>
          </w:tcPr>
          <w:p w:rsidR="00EF2CAF" w:rsidRDefault="00EF2CAF" w:rsidP="004630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Выполнять работы по подготовке и внесению удобрений в почву.</w:t>
            </w:r>
          </w:p>
        </w:tc>
      </w:tr>
      <w:tr w:rsidR="00EF2CAF" w:rsidRPr="000F0F7C" w:rsidTr="00B80888">
        <w:tc>
          <w:tcPr>
            <w:tcW w:w="1095" w:type="dxa"/>
            <w:shd w:val="clear" w:color="auto" w:fill="auto"/>
          </w:tcPr>
          <w:p w:rsidR="00EF2CAF" w:rsidRPr="000F0F7C" w:rsidRDefault="00EF2CAF" w:rsidP="00463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b/>
                <w:sz w:val="28"/>
                <w:szCs w:val="28"/>
              </w:rPr>
              <w:t>ВПД 2</w:t>
            </w:r>
          </w:p>
        </w:tc>
        <w:tc>
          <w:tcPr>
            <w:tcW w:w="8142" w:type="dxa"/>
            <w:shd w:val="clear" w:color="auto" w:fill="auto"/>
          </w:tcPr>
          <w:p w:rsidR="00EF2CAF" w:rsidRPr="00EF2CAF" w:rsidRDefault="00EF2CAF" w:rsidP="00463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2C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Производство семян и посадочного материала сельскохозяйственных культур</w:t>
            </w:r>
          </w:p>
        </w:tc>
      </w:tr>
      <w:tr w:rsidR="00EF2CAF" w:rsidRPr="000F0F7C" w:rsidTr="00B80888">
        <w:tc>
          <w:tcPr>
            <w:tcW w:w="1095" w:type="dxa"/>
            <w:shd w:val="clear" w:color="auto" w:fill="auto"/>
          </w:tcPr>
          <w:p w:rsidR="00EF2CAF" w:rsidRPr="000F0F7C" w:rsidRDefault="00EF2CAF" w:rsidP="004630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ПК.2.1.</w:t>
            </w:r>
          </w:p>
        </w:tc>
        <w:tc>
          <w:tcPr>
            <w:tcW w:w="8142" w:type="dxa"/>
            <w:shd w:val="clear" w:color="auto" w:fill="auto"/>
          </w:tcPr>
          <w:p w:rsidR="00EF2CAF" w:rsidRPr="000F0F7C" w:rsidRDefault="00B80888" w:rsidP="004630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Выполнять работы по производству семян сельскохозяйственных культур.</w:t>
            </w:r>
          </w:p>
        </w:tc>
      </w:tr>
      <w:tr w:rsidR="00EF2CAF" w:rsidRPr="000F0F7C" w:rsidTr="00B80888">
        <w:tc>
          <w:tcPr>
            <w:tcW w:w="1095" w:type="dxa"/>
            <w:shd w:val="clear" w:color="auto" w:fill="auto"/>
          </w:tcPr>
          <w:p w:rsidR="00EF2CAF" w:rsidRPr="000F0F7C" w:rsidRDefault="00EF2CAF" w:rsidP="004630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ПК.2.2.</w:t>
            </w:r>
          </w:p>
        </w:tc>
        <w:tc>
          <w:tcPr>
            <w:tcW w:w="8142" w:type="dxa"/>
            <w:shd w:val="clear" w:color="auto" w:fill="auto"/>
          </w:tcPr>
          <w:p w:rsidR="00EF2CAF" w:rsidRPr="000F0F7C" w:rsidRDefault="00B80888" w:rsidP="004630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Выполнять работу по производству рассады и посадочного материала.</w:t>
            </w:r>
          </w:p>
        </w:tc>
      </w:tr>
      <w:tr w:rsidR="00EF2CAF" w:rsidRPr="000F0F7C" w:rsidTr="00B80888">
        <w:tc>
          <w:tcPr>
            <w:tcW w:w="1095" w:type="dxa"/>
            <w:shd w:val="clear" w:color="auto" w:fill="auto"/>
          </w:tcPr>
          <w:p w:rsidR="00EF2CAF" w:rsidRPr="000F0F7C" w:rsidRDefault="00EF2CAF" w:rsidP="004630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ПК.2.3.</w:t>
            </w:r>
          </w:p>
        </w:tc>
        <w:tc>
          <w:tcPr>
            <w:tcW w:w="8142" w:type="dxa"/>
            <w:shd w:val="clear" w:color="auto" w:fill="auto"/>
          </w:tcPr>
          <w:p w:rsidR="00EF2CAF" w:rsidRPr="000F0F7C" w:rsidRDefault="00B80888" w:rsidP="004630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Готовить семена и посадочный материал к посеву, посадке и реализации.</w:t>
            </w:r>
          </w:p>
        </w:tc>
      </w:tr>
      <w:tr w:rsidR="00EF2CAF" w:rsidRPr="000F0F7C" w:rsidTr="00B80888">
        <w:tc>
          <w:tcPr>
            <w:tcW w:w="1095" w:type="dxa"/>
            <w:shd w:val="clear" w:color="auto" w:fill="auto"/>
          </w:tcPr>
          <w:p w:rsidR="00EF2CAF" w:rsidRPr="000F0F7C" w:rsidRDefault="00EF2CAF" w:rsidP="00463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b/>
                <w:sz w:val="28"/>
                <w:szCs w:val="28"/>
              </w:rPr>
              <w:t>ВПД 3</w:t>
            </w:r>
          </w:p>
        </w:tc>
        <w:tc>
          <w:tcPr>
            <w:tcW w:w="8142" w:type="dxa"/>
            <w:shd w:val="clear" w:color="auto" w:fill="auto"/>
          </w:tcPr>
          <w:p w:rsidR="00EF2CAF" w:rsidRPr="00B80888" w:rsidRDefault="00B80888" w:rsidP="009A5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08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Производство продукции </w:t>
            </w:r>
            <w:r w:rsidR="009A50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овоще</w:t>
            </w:r>
            <w:r w:rsidRPr="00B808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водства</w:t>
            </w:r>
          </w:p>
        </w:tc>
      </w:tr>
      <w:tr w:rsidR="00EF2CAF" w:rsidRPr="000F0F7C" w:rsidTr="00B80888">
        <w:tc>
          <w:tcPr>
            <w:tcW w:w="1095" w:type="dxa"/>
            <w:shd w:val="clear" w:color="auto" w:fill="auto"/>
          </w:tcPr>
          <w:p w:rsidR="00EF2CAF" w:rsidRPr="000F0F7C" w:rsidRDefault="00EF2CAF" w:rsidP="004630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ПК.3.1</w:t>
            </w:r>
          </w:p>
        </w:tc>
        <w:tc>
          <w:tcPr>
            <w:tcW w:w="8142" w:type="dxa"/>
            <w:shd w:val="clear" w:color="auto" w:fill="auto"/>
          </w:tcPr>
          <w:p w:rsidR="00EF2CAF" w:rsidRPr="000F0F7C" w:rsidRDefault="00B80888" w:rsidP="004630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Производить посев, посадку сельскохозяйственных культур.</w:t>
            </w:r>
          </w:p>
        </w:tc>
      </w:tr>
      <w:tr w:rsidR="00EF2CAF" w:rsidRPr="000F0F7C" w:rsidTr="00B80888">
        <w:tc>
          <w:tcPr>
            <w:tcW w:w="1095" w:type="dxa"/>
            <w:shd w:val="clear" w:color="auto" w:fill="auto"/>
          </w:tcPr>
          <w:p w:rsidR="00EF2CAF" w:rsidRPr="000F0F7C" w:rsidRDefault="00EF2CAF" w:rsidP="004630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ПК.3.2</w:t>
            </w:r>
          </w:p>
        </w:tc>
        <w:tc>
          <w:tcPr>
            <w:tcW w:w="8142" w:type="dxa"/>
            <w:shd w:val="clear" w:color="auto" w:fill="auto"/>
          </w:tcPr>
          <w:p w:rsidR="00EF2CAF" w:rsidRPr="000F0F7C" w:rsidRDefault="00B80888" w:rsidP="004630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Выполнять работы по уходу за посевами и посадками сельскохозяйственных культур.</w:t>
            </w:r>
          </w:p>
        </w:tc>
      </w:tr>
      <w:tr w:rsidR="00EF2CAF" w:rsidRPr="000F0F7C" w:rsidTr="00B80888">
        <w:tc>
          <w:tcPr>
            <w:tcW w:w="1095" w:type="dxa"/>
            <w:shd w:val="clear" w:color="auto" w:fill="auto"/>
          </w:tcPr>
          <w:p w:rsidR="00EF2CAF" w:rsidRPr="000F0F7C" w:rsidRDefault="00EF2CAF" w:rsidP="004630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ПК.3.3</w:t>
            </w:r>
          </w:p>
        </w:tc>
        <w:tc>
          <w:tcPr>
            <w:tcW w:w="8142" w:type="dxa"/>
            <w:shd w:val="clear" w:color="auto" w:fill="auto"/>
          </w:tcPr>
          <w:p w:rsidR="00EF2CAF" w:rsidRPr="000F0F7C" w:rsidRDefault="00B80888" w:rsidP="004630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Проводить мероприятия по защите растений от вредителей, болезней, сорняков.</w:t>
            </w:r>
          </w:p>
        </w:tc>
      </w:tr>
      <w:tr w:rsidR="00EF2CAF" w:rsidRPr="000F0F7C" w:rsidTr="00B80888">
        <w:tc>
          <w:tcPr>
            <w:tcW w:w="1095" w:type="dxa"/>
            <w:shd w:val="clear" w:color="auto" w:fill="auto"/>
          </w:tcPr>
          <w:p w:rsidR="00EF2CAF" w:rsidRPr="000F0F7C" w:rsidRDefault="00EF2CAF" w:rsidP="004630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ПК.3.4</w:t>
            </w:r>
          </w:p>
        </w:tc>
        <w:tc>
          <w:tcPr>
            <w:tcW w:w="8142" w:type="dxa"/>
            <w:shd w:val="clear" w:color="auto" w:fill="auto"/>
          </w:tcPr>
          <w:p w:rsidR="00EF2CAF" w:rsidRPr="000F0F7C" w:rsidRDefault="00B80888" w:rsidP="004630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Собирать урожай и транспортировать к месту хранения.</w:t>
            </w:r>
          </w:p>
        </w:tc>
      </w:tr>
      <w:tr w:rsidR="00EF2CAF" w:rsidRPr="000F0F7C" w:rsidTr="00B80888">
        <w:tc>
          <w:tcPr>
            <w:tcW w:w="1095" w:type="dxa"/>
            <w:shd w:val="clear" w:color="auto" w:fill="auto"/>
          </w:tcPr>
          <w:p w:rsidR="00EF2CAF" w:rsidRPr="000F0F7C" w:rsidRDefault="00EF2CAF" w:rsidP="00463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b/>
                <w:sz w:val="28"/>
                <w:szCs w:val="28"/>
              </w:rPr>
              <w:t>ВПД 4</w:t>
            </w:r>
          </w:p>
        </w:tc>
        <w:tc>
          <w:tcPr>
            <w:tcW w:w="8142" w:type="dxa"/>
            <w:shd w:val="clear" w:color="auto" w:fill="auto"/>
          </w:tcPr>
          <w:p w:rsidR="00EF2CAF" w:rsidRPr="00B80888" w:rsidRDefault="00B80888" w:rsidP="00463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08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Подготовка к хранению и реализации, первичная переработка продукции </w:t>
            </w:r>
            <w:r w:rsidR="009A50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овоще</w:t>
            </w:r>
            <w:r w:rsidR="009A50C7" w:rsidRPr="00B808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водства</w:t>
            </w:r>
          </w:p>
        </w:tc>
      </w:tr>
      <w:tr w:rsidR="00EF2CAF" w:rsidRPr="000F0F7C" w:rsidTr="00B80888">
        <w:tc>
          <w:tcPr>
            <w:tcW w:w="1095" w:type="dxa"/>
            <w:shd w:val="clear" w:color="auto" w:fill="auto"/>
          </w:tcPr>
          <w:p w:rsidR="00EF2CAF" w:rsidRPr="000F0F7C" w:rsidRDefault="00EF2CAF" w:rsidP="004630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ПК.4.1.</w:t>
            </w:r>
          </w:p>
        </w:tc>
        <w:tc>
          <w:tcPr>
            <w:tcW w:w="8142" w:type="dxa"/>
            <w:shd w:val="clear" w:color="auto" w:fill="auto"/>
          </w:tcPr>
          <w:p w:rsidR="00EF2CAF" w:rsidRPr="000F0F7C" w:rsidRDefault="00B80888" w:rsidP="009A50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Готовить продукцию к хранению, реализации, переработке.</w:t>
            </w:r>
          </w:p>
        </w:tc>
      </w:tr>
      <w:tr w:rsidR="00EF2CAF" w:rsidRPr="000F0F7C" w:rsidTr="00B80888">
        <w:tc>
          <w:tcPr>
            <w:tcW w:w="1095" w:type="dxa"/>
            <w:shd w:val="clear" w:color="auto" w:fill="auto"/>
          </w:tcPr>
          <w:p w:rsidR="00EF2CAF" w:rsidRPr="000F0F7C" w:rsidRDefault="00EF2CAF" w:rsidP="004630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ПК.4.2.</w:t>
            </w:r>
          </w:p>
        </w:tc>
        <w:tc>
          <w:tcPr>
            <w:tcW w:w="8142" w:type="dxa"/>
            <w:shd w:val="clear" w:color="auto" w:fill="auto"/>
          </w:tcPr>
          <w:p w:rsidR="00EF2CAF" w:rsidRPr="000F0F7C" w:rsidRDefault="00B80888" w:rsidP="009A50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Осуществлять хранение продукции.</w:t>
            </w:r>
          </w:p>
        </w:tc>
      </w:tr>
      <w:tr w:rsidR="00EF2CAF" w:rsidRPr="000F0F7C" w:rsidTr="00B80888">
        <w:tc>
          <w:tcPr>
            <w:tcW w:w="1095" w:type="dxa"/>
            <w:shd w:val="clear" w:color="auto" w:fill="auto"/>
          </w:tcPr>
          <w:p w:rsidR="00EF2CAF" w:rsidRPr="000F0F7C" w:rsidRDefault="00EF2CAF" w:rsidP="004630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ПК.4.3.</w:t>
            </w:r>
          </w:p>
        </w:tc>
        <w:tc>
          <w:tcPr>
            <w:tcW w:w="8142" w:type="dxa"/>
            <w:shd w:val="clear" w:color="auto" w:fill="auto"/>
          </w:tcPr>
          <w:p w:rsidR="00EF2CAF" w:rsidRPr="000F0F7C" w:rsidRDefault="00B80888" w:rsidP="004630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Проводить первичную переработку урожая.</w:t>
            </w:r>
          </w:p>
        </w:tc>
      </w:tr>
    </w:tbl>
    <w:p w:rsidR="00EF2CAF" w:rsidRDefault="00EF2CAF"/>
    <w:p w:rsidR="005A350E" w:rsidRPr="005A350E" w:rsidRDefault="005A350E" w:rsidP="005A350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5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2.ХАРАКТЕРИСТИКА ПОДГОТОВКИ ПО ПРОФЕССИИ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ОВОЩЕВОД</w:t>
      </w:r>
    </w:p>
    <w:p w:rsidR="00DA686C" w:rsidRPr="00DA686C" w:rsidRDefault="00DA686C" w:rsidP="00DA6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86C">
        <w:rPr>
          <w:rFonts w:ascii="Times New Roman" w:eastAsia="Times New Roman" w:hAnsi="Times New Roman" w:cs="Times New Roman"/>
          <w:sz w:val="28"/>
          <w:szCs w:val="28"/>
          <w:lang w:eastAsia="ru-RU"/>
        </w:rPr>
        <w:t>2.1.Нормативные сроки освоения программы:</w:t>
      </w:r>
    </w:p>
    <w:p w:rsidR="00DA686C" w:rsidRPr="00DA686C" w:rsidRDefault="00DA686C" w:rsidP="00DA6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86C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Нормативный срок освоения программы при очной форме получения образования:</w:t>
      </w:r>
    </w:p>
    <w:p w:rsidR="00DA686C" w:rsidRPr="00DA686C" w:rsidRDefault="00DA686C" w:rsidP="00DA6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86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– 1 год.</w:t>
      </w:r>
    </w:p>
    <w:p w:rsidR="00DA686C" w:rsidRPr="00DA686C" w:rsidRDefault="00DA686C" w:rsidP="00DA6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86C">
        <w:rPr>
          <w:rFonts w:ascii="Times New Roman" w:eastAsia="Times New Roman" w:hAnsi="Times New Roman" w:cs="Times New Roman"/>
          <w:sz w:val="28"/>
          <w:szCs w:val="28"/>
          <w:lang w:eastAsia="ru-RU"/>
        </w:rPr>
        <w:t>2.2.Требования к поступающим:</w:t>
      </w:r>
    </w:p>
    <w:p w:rsidR="00DA686C" w:rsidRPr="00DA686C" w:rsidRDefault="00DA686C" w:rsidP="00DA6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86C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наличие документа, удостоверяющего личность (паспорт, свидетельство о рождении).</w:t>
      </w:r>
    </w:p>
    <w:p w:rsidR="00DA686C" w:rsidRPr="00DA686C" w:rsidRDefault="00DA686C" w:rsidP="00DA6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86C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отсутствие медицинских противопоказаний к обучению профессии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Овощевод</w:t>
      </w:r>
      <w:r w:rsidRPr="00DA686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DA686C" w:rsidRPr="00DA686C" w:rsidRDefault="00DA686C" w:rsidP="00DA6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8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2.3. Перечень возможных сочетаний профессий рабочих, должностей служащих по Общероссийскому классификатору профессий рабочих, должностей служащих и тарифных разрядов (ОК016-94): </w:t>
      </w:r>
    </w:p>
    <w:p w:rsidR="00760B98" w:rsidRPr="00DA686C" w:rsidRDefault="00DA686C" w:rsidP="00DA6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68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Овощевод</w:t>
      </w:r>
    </w:p>
    <w:p w:rsidR="00760B98" w:rsidRDefault="00760B98" w:rsidP="00DA68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686C" w:rsidRPr="005A350E" w:rsidRDefault="00DA686C" w:rsidP="00DA68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B98" w:rsidRPr="00760B98" w:rsidRDefault="00760B98" w:rsidP="00760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0B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ПОЯСНИТЕЛЬНАЯ ЗАПИСКА </w:t>
      </w:r>
    </w:p>
    <w:p w:rsidR="00760B98" w:rsidRPr="00760B98" w:rsidRDefault="00760B98" w:rsidP="00760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760B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proofErr w:type="gramEnd"/>
      <w:r w:rsidRPr="00760B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учебному плану профессионального обучения по программам профессиональной подготовки по профессиям рабочих, должностям служащих (профессии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овощевод</w:t>
      </w:r>
      <w:r w:rsidRPr="00760B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», код профессии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15415</w:t>
      </w:r>
      <w:r w:rsidRPr="00760B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760B98" w:rsidRPr="00760B98" w:rsidRDefault="00760B98" w:rsidP="00760B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B9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план профессионального обучения по программам профессиональной подготовки по</w:t>
      </w:r>
      <w:r w:rsidRPr="00760B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60B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профессиям рабочих, должностям служащих сориентирован на профессиональную подготовку воспитанников в возрасте до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60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лет, в том числе не имеющих основного общего образования, включая лиц с ограниченными возможностями здоровья (с легкой формой умственной отсталости), по профессиям 1-й ступени квалификации в соответствии с Перечнем профессии, должностей служащих, по которым осуществляется профессиональное обучение, утвержденным приказом </w:t>
      </w:r>
      <w:proofErr w:type="spellStart"/>
      <w:r w:rsidRPr="00760B9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760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20.07.2013г. №513.</w:t>
      </w:r>
    </w:p>
    <w:p w:rsidR="00760B98" w:rsidRDefault="00760B98" w:rsidP="00760B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B9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план составлен на основании Федерального закона от 29.12.2012 года №273-ФЗ «Об образовании в Российской Федерации» (ч.2 ст.13)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760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требованиями Порядка организации и осуществлении образовательной деятельности по основным программам профессионального обучения, утвержденным приказом </w:t>
      </w:r>
      <w:proofErr w:type="spellStart"/>
      <w:r w:rsidRPr="00760B9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760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РФ от 18 апреля 2013 года №292.</w:t>
      </w:r>
    </w:p>
    <w:p w:rsidR="00760B98" w:rsidRPr="00760B98" w:rsidRDefault="00760B98" w:rsidP="00760B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разработке учебного плана профессиональной подготовки с учетом специфики профессии определены: </w:t>
      </w:r>
    </w:p>
    <w:p w:rsidR="00760B98" w:rsidRPr="00760B98" w:rsidRDefault="00760B98" w:rsidP="00760B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B98"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срок обучения;</w:t>
      </w:r>
    </w:p>
    <w:p w:rsidR="00760B98" w:rsidRPr="00760B98" w:rsidRDefault="00760B98" w:rsidP="00760B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B98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количество часов на дисциплины общепрофессионального и профессионального циклов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учебной и производственной практик, итоговой аттестации</w:t>
      </w:r>
      <w:r w:rsidRPr="00760B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60B98" w:rsidRPr="00760B98" w:rsidRDefault="00760B98" w:rsidP="00760B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B98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полный перечень изучаемых предметов;</w:t>
      </w:r>
    </w:p>
    <w:p w:rsidR="00760B98" w:rsidRPr="00760B98" w:rsidRDefault="00760B98" w:rsidP="00760B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B98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годовой календарный учебный график.</w:t>
      </w:r>
    </w:p>
    <w:p w:rsidR="00760B98" w:rsidRPr="00760B98" w:rsidRDefault="00760B98" w:rsidP="00760B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B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организации образовательного процесса учитываются особенности контингента воспитанников:</w:t>
      </w:r>
    </w:p>
    <w:p w:rsidR="00760B98" w:rsidRPr="00760B98" w:rsidRDefault="00760B98" w:rsidP="00760B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B98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отставание образовательного ценза вновь поступающих воспитанников от их возрастного ценза;</w:t>
      </w:r>
    </w:p>
    <w:p w:rsidR="00760B98" w:rsidRPr="00760B98" w:rsidRDefault="00760B98" w:rsidP="00760B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B98">
        <w:rPr>
          <w:rFonts w:ascii="Times New Roman" w:eastAsia="Times New Roman" w:hAnsi="Times New Roman" w:cs="Times New Roman"/>
          <w:sz w:val="28"/>
          <w:szCs w:val="28"/>
          <w:lang w:eastAsia="ru-RU"/>
        </w:rPr>
        <w:t>-  наличие у воспитанников различных нарушений физического и психического здоровья, нарушений в развитии познавательной и эмоционально-волевой сферы (</w:t>
      </w:r>
      <w:proofErr w:type="spellStart"/>
      <w:r w:rsidRPr="00760B98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несформированность</w:t>
      </w:r>
      <w:proofErr w:type="spellEnd"/>
      <w:r w:rsidRPr="00760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функции внимания, памяти, мышления, нарушения коммуникативной сферы, недостаточность или отсутствие мотивации к обучению);</w:t>
      </w:r>
    </w:p>
    <w:p w:rsidR="00760B98" w:rsidRPr="00760B98" w:rsidRDefault="00760B98" w:rsidP="00760B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B98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наличие серьезных пробелов в знаниях воспитанников;</w:t>
      </w:r>
    </w:p>
    <w:p w:rsidR="00760B98" w:rsidRPr="00760B98" w:rsidRDefault="00760B98" w:rsidP="00760B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760B98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несформированность</w:t>
      </w:r>
      <w:proofErr w:type="spellEnd"/>
      <w:r w:rsidRPr="00760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слабая </w:t>
      </w:r>
      <w:proofErr w:type="spellStart"/>
      <w:r w:rsidRPr="00760B9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40499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760B9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ормированность</w:t>
      </w:r>
      <w:proofErr w:type="spellEnd"/>
      <w:r w:rsidRPr="00760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учебных и трудовых навыков;</w:t>
      </w:r>
    </w:p>
    <w:p w:rsidR="00760B98" w:rsidRPr="00760B98" w:rsidRDefault="00760B98" w:rsidP="00760B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B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отсутствие единых сроков пребывания, поступления и выпуск воспитанников.</w:t>
      </w:r>
    </w:p>
    <w:p w:rsidR="00B908C1" w:rsidRPr="00760B98" w:rsidRDefault="00B908C1" w:rsidP="00DA686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0B98" w:rsidRPr="00760B98" w:rsidRDefault="00760B98" w:rsidP="00760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0B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РАБОЧИЙ УЧЕБНЫЙ ПЛАН</w:t>
      </w:r>
    </w:p>
    <w:p w:rsidR="00760B98" w:rsidRPr="00760B98" w:rsidRDefault="00760B98" w:rsidP="00760B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0B98" w:rsidRPr="00760B98" w:rsidRDefault="00760B98" w:rsidP="00760B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B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Учебный план </w:t>
      </w:r>
      <w:r w:rsidRPr="00760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подготовки квалифицированных рабочих на базе основного общего образования без получения среднего (полного) общего образования в Государственном казённом специальном учебно-воспитательном учреждении закрытого типа общеобразовательной школе Краснодарского края </w:t>
      </w:r>
    </w:p>
    <w:p w:rsidR="00760B98" w:rsidRPr="00760B98" w:rsidRDefault="00760B98" w:rsidP="00760B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B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Профессия по ОК 0</w:t>
      </w:r>
      <w:r w:rsidR="003450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Pr="00760B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3450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2014</w:t>
      </w:r>
      <w:r w:rsidRPr="00760B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760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 </w:t>
      </w:r>
      <w:r w:rsidR="00440499">
        <w:rPr>
          <w:rFonts w:ascii="Times New Roman" w:eastAsia="Times New Roman" w:hAnsi="Times New Roman" w:cs="Times New Roman"/>
          <w:sz w:val="28"/>
          <w:szCs w:val="28"/>
          <w:lang w:eastAsia="ru-RU"/>
        </w:rPr>
        <w:t>15415 Овощевод</w:t>
      </w:r>
      <w:r w:rsidRPr="00760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60B98" w:rsidRPr="00760B98" w:rsidRDefault="00760B98" w:rsidP="00760B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B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Квалификация:</w:t>
      </w:r>
      <w:r w:rsidRPr="00760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0499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Овощевод</w:t>
      </w:r>
      <w:r w:rsidRPr="00760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разряд</w:t>
      </w:r>
    </w:p>
    <w:p w:rsidR="00760B98" w:rsidRPr="00760B98" w:rsidRDefault="00760B98" w:rsidP="00760B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B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обучения</w:t>
      </w:r>
      <w:r w:rsidRPr="00760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очная</w:t>
      </w:r>
    </w:p>
    <w:p w:rsidR="00760B98" w:rsidRDefault="00760B98" w:rsidP="00760B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B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Срок обучения:</w:t>
      </w:r>
      <w:r w:rsidRPr="00760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год</w:t>
      </w:r>
    </w:p>
    <w:p w:rsidR="006951AF" w:rsidRDefault="006951AF" w:rsidP="00760B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51AF" w:rsidRDefault="006951AF" w:rsidP="006951A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51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Учебный план</w:t>
      </w:r>
    </w:p>
    <w:p w:rsidR="006951AF" w:rsidRDefault="006951AF" w:rsidP="006951A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1088"/>
        <w:gridCol w:w="6278"/>
        <w:gridCol w:w="2127"/>
      </w:tblGrid>
      <w:tr w:rsidR="003113F8" w:rsidTr="003113F8">
        <w:tc>
          <w:tcPr>
            <w:tcW w:w="1088" w:type="dxa"/>
          </w:tcPr>
          <w:p w:rsidR="003113F8" w:rsidRPr="006D4BCE" w:rsidRDefault="003113F8" w:rsidP="006951AF">
            <w:pPr>
              <w:keepNext/>
              <w:keepLines/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BCE">
              <w:rPr>
                <w:rFonts w:ascii="Times New Roman" w:hAnsi="Times New Roman" w:cs="Times New Roman"/>
                <w:b/>
                <w:sz w:val="28"/>
                <w:szCs w:val="28"/>
              </w:rPr>
              <w:t>№п/п</w:t>
            </w:r>
          </w:p>
        </w:tc>
        <w:tc>
          <w:tcPr>
            <w:tcW w:w="6278" w:type="dxa"/>
          </w:tcPr>
          <w:p w:rsidR="003113F8" w:rsidRPr="006D4BCE" w:rsidRDefault="003113F8" w:rsidP="006951AF">
            <w:pPr>
              <w:keepNext/>
              <w:keepLines/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BCE">
              <w:rPr>
                <w:rFonts w:ascii="Times New Roman" w:hAnsi="Times New Roman" w:cs="Times New Roman"/>
                <w:b/>
                <w:sz w:val="28"/>
                <w:szCs w:val="28"/>
              </w:rPr>
              <w:t>Курсы, предметы</w:t>
            </w:r>
          </w:p>
        </w:tc>
        <w:tc>
          <w:tcPr>
            <w:tcW w:w="2127" w:type="dxa"/>
          </w:tcPr>
          <w:p w:rsidR="003113F8" w:rsidRDefault="003113F8" w:rsidP="00DA686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Учебная нагрузка в часах </w:t>
            </w:r>
            <w:r w:rsidR="00DA686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3113F8" w:rsidTr="003113F8">
        <w:tc>
          <w:tcPr>
            <w:tcW w:w="1088" w:type="dxa"/>
          </w:tcPr>
          <w:p w:rsidR="003113F8" w:rsidRDefault="003113F8" w:rsidP="006951A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ОП.00.</w:t>
            </w:r>
          </w:p>
        </w:tc>
        <w:tc>
          <w:tcPr>
            <w:tcW w:w="6278" w:type="dxa"/>
          </w:tcPr>
          <w:p w:rsidR="003113F8" w:rsidRDefault="003113F8" w:rsidP="006951A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Общепрофессиональный цикл</w:t>
            </w:r>
          </w:p>
        </w:tc>
        <w:tc>
          <w:tcPr>
            <w:tcW w:w="2127" w:type="dxa"/>
          </w:tcPr>
          <w:p w:rsidR="003113F8" w:rsidRDefault="00700E65" w:rsidP="006951A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171</w:t>
            </w:r>
          </w:p>
        </w:tc>
      </w:tr>
      <w:tr w:rsidR="003113F8" w:rsidTr="003113F8">
        <w:tc>
          <w:tcPr>
            <w:tcW w:w="1088" w:type="dxa"/>
          </w:tcPr>
          <w:p w:rsidR="003113F8" w:rsidRPr="008F59F5" w:rsidRDefault="003113F8" w:rsidP="006951A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ОП.01</w:t>
            </w:r>
          </w:p>
        </w:tc>
        <w:tc>
          <w:tcPr>
            <w:tcW w:w="6278" w:type="dxa"/>
          </w:tcPr>
          <w:p w:rsidR="003113F8" w:rsidRPr="008F59F5" w:rsidRDefault="003113F8" w:rsidP="008F59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Биологические основы агрономии</w:t>
            </w:r>
          </w:p>
        </w:tc>
        <w:tc>
          <w:tcPr>
            <w:tcW w:w="2127" w:type="dxa"/>
          </w:tcPr>
          <w:p w:rsidR="003113F8" w:rsidRPr="008F59F5" w:rsidRDefault="00417841" w:rsidP="006951A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</w:tr>
      <w:tr w:rsidR="003113F8" w:rsidTr="003113F8">
        <w:tc>
          <w:tcPr>
            <w:tcW w:w="1088" w:type="dxa"/>
          </w:tcPr>
          <w:p w:rsidR="003113F8" w:rsidRPr="008F59F5" w:rsidRDefault="003113F8" w:rsidP="006951A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ОП.02.</w:t>
            </w:r>
          </w:p>
        </w:tc>
        <w:tc>
          <w:tcPr>
            <w:tcW w:w="6278" w:type="dxa"/>
          </w:tcPr>
          <w:p w:rsidR="003113F8" w:rsidRPr="008F59F5" w:rsidRDefault="003113F8" w:rsidP="008F59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Экологические основы природопользования</w:t>
            </w:r>
          </w:p>
        </w:tc>
        <w:tc>
          <w:tcPr>
            <w:tcW w:w="2127" w:type="dxa"/>
          </w:tcPr>
          <w:p w:rsidR="003113F8" w:rsidRPr="008F59F5" w:rsidRDefault="00417841" w:rsidP="006951A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  <w:tr w:rsidR="003113F8" w:rsidTr="003113F8">
        <w:tc>
          <w:tcPr>
            <w:tcW w:w="1088" w:type="dxa"/>
          </w:tcPr>
          <w:p w:rsidR="003113F8" w:rsidRPr="008F59F5" w:rsidRDefault="003113F8" w:rsidP="006951A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ОП.03.</w:t>
            </w:r>
          </w:p>
        </w:tc>
        <w:tc>
          <w:tcPr>
            <w:tcW w:w="6278" w:type="dxa"/>
          </w:tcPr>
          <w:p w:rsidR="003113F8" w:rsidRPr="008F59F5" w:rsidRDefault="003113F8" w:rsidP="008F59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9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Экономические и правовые основы производственной деятельности</w:t>
            </w:r>
          </w:p>
        </w:tc>
        <w:tc>
          <w:tcPr>
            <w:tcW w:w="2127" w:type="dxa"/>
          </w:tcPr>
          <w:p w:rsidR="003113F8" w:rsidRPr="008F59F5" w:rsidRDefault="00417841" w:rsidP="006951A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</w:tr>
      <w:tr w:rsidR="003113F8" w:rsidTr="003113F8">
        <w:tc>
          <w:tcPr>
            <w:tcW w:w="1088" w:type="dxa"/>
          </w:tcPr>
          <w:p w:rsidR="003113F8" w:rsidRPr="008F59F5" w:rsidRDefault="003113F8" w:rsidP="001025C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ОП.04.</w:t>
            </w:r>
          </w:p>
        </w:tc>
        <w:tc>
          <w:tcPr>
            <w:tcW w:w="6278" w:type="dxa"/>
          </w:tcPr>
          <w:p w:rsidR="003113F8" w:rsidRPr="008F59F5" w:rsidRDefault="003113F8" w:rsidP="008F59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Механизация сельскохозяйственных работ</w:t>
            </w:r>
          </w:p>
        </w:tc>
        <w:tc>
          <w:tcPr>
            <w:tcW w:w="2127" w:type="dxa"/>
          </w:tcPr>
          <w:p w:rsidR="003113F8" w:rsidRPr="008F59F5" w:rsidRDefault="00417841" w:rsidP="006951A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</w:tr>
      <w:tr w:rsidR="003113F8" w:rsidTr="003113F8">
        <w:tc>
          <w:tcPr>
            <w:tcW w:w="1088" w:type="dxa"/>
          </w:tcPr>
          <w:p w:rsidR="003113F8" w:rsidRDefault="003113F8" w:rsidP="001025C1">
            <w:r w:rsidRPr="00AC5A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AC5A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278" w:type="dxa"/>
          </w:tcPr>
          <w:p w:rsidR="003113F8" w:rsidRPr="008F59F5" w:rsidRDefault="003113F8" w:rsidP="001025C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Вредители и болезни сельскохозяйственных культур</w:t>
            </w:r>
          </w:p>
        </w:tc>
        <w:tc>
          <w:tcPr>
            <w:tcW w:w="2127" w:type="dxa"/>
          </w:tcPr>
          <w:p w:rsidR="003113F8" w:rsidRPr="008F59F5" w:rsidRDefault="00417841" w:rsidP="001025C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</w:tr>
      <w:tr w:rsidR="003113F8" w:rsidTr="003113F8">
        <w:tc>
          <w:tcPr>
            <w:tcW w:w="1088" w:type="dxa"/>
          </w:tcPr>
          <w:p w:rsidR="003113F8" w:rsidRDefault="003113F8" w:rsidP="001025C1">
            <w:r w:rsidRPr="00AC5A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AC5A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278" w:type="dxa"/>
          </w:tcPr>
          <w:p w:rsidR="003113F8" w:rsidRPr="008F59F5" w:rsidRDefault="003113F8" w:rsidP="001025C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Хранение и переработка сельскохозяйственной продукции</w:t>
            </w:r>
          </w:p>
        </w:tc>
        <w:tc>
          <w:tcPr>
            <w:tcW w:w="2127" w:type="dxa"/>
          </w:tcPr>
          <w:p w:rsidR="003113F8" w:rsidRPr="008F59F5" w:rsidRDefault="00417841" w:rsidP="001025C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3113F8" w:rsidTr="003113F8">
        <w:tc>
          <w:tcPr>
            <w:tcW w:w="1088" w:type="dxa"/>
          </w:tcPr>
          <w:p w:rsidR="003113F8" w:rsidRDefault="003113F8" w:rsidP="001025C1">
            <w:r w:rsidRPr="00AC5A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AC5A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278" w:type="dxa"/>
          </w:tcPr>
          <w:p w:rsidR="003113F8" w:rsidRDefault="003113F8" w:rsidP="001025C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труда</w:t>
            </w:r>
          </w:p>
        </w:tc>
        <w:tc>
          <w:tcPr>
            <w:tcW w:w="2127" w:type="dxa"/>
          </w:tcPr>
          <w:p w:rsidR="003113F8" w:rsidRPr="008F59F5" w:rsidRDefault="00417841" w:rsidP="001025C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3113F8" w:rsidTr="003113F8">
        <w:tc>
          <w:tcPr>
            <w:tcW w:w="1088" w:type="dxa"/>
          </w:tcPr>
          <w:p w:rsidR="003113F8" w:rsidRPr="001025C1" w:rsidRDefault="003113F8" w:rsidP="006951A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025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ПМ.00</w:t>
            </w:r>
          </w:p>
        </w:tc>
        <w:tc>
          <w:tcPr>
            <w:tcW w:w="6278" w:type="dxa"/>
          </w:tcPr>
          <w:p w:rsidR="003113F8" w:rsidRPr="001025C1" w:rsidRDefault="003113F8" w:rsidP="001025C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Профессиональный цикл</w:t>
            </w:r>
          </w:p>
        </w:tc>
        <w:tc>
          <w:tcPr>
            <w:tcW w:w="2127" w:type="dxa"/>
          </w:tcPr>
          <w:p w:rsidR="003113F8" w:rsidRPr="00700E65" w:rsidRDefault="00700E65" w:rsidP="006951A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00E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563</w:t>
            </w:r>
          </w:p>
        </w:tc>
      </w:tr>
      <w:tr w:rsidR="003113F8" w:rsidTr="003113F8">
        <w:tc>
          <w:tcPr>
            <w:tcW w:w="1088" w:type="dxa"/>
          </w:tcPr>
          <w:p w:rsidR="003113F8" w:rsidRDefault="003113F8" w:rsidP="006951A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ПМ.01.</w:t>
            </w:r>
          </w:p>
          <w:p w:rsidR="003113F8" w:rsidRDefault="003113F8" w:rsidP="006951A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МДК.</w:t>
            </w:r>
          </w:p>
          <w:p w:rsidR="003113F8" w:rsidRPr="008F59F5" w:rsidRDefault="003113F8" w:rsidP="006951A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01.01</w:t>
            </w:r>
          </w:p>
        </w:tc>
        <w:tc>
          <w:tcPr>
            <w:tcW w:w="6278" w:type="dxa"/>
          </w:tcPr>
          <w:p w:rsidR="003113F8" w:rsidRDefault="003113F8" w:rsidP="008F59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Технология выращивания овощных культур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открытом и </w:t>
            </w:r>
            <w:r w:rsidRPr="00311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защищенном грунте</w:t>
            </w:r>
          </w:p>
        </w:tc>
        <w:tc>
          <w:tcPr>
            <w:tcW w:w="2127" w:type="dxa"/>
          </w:tcPr>
          <w:p w:rsidR="003113F8" w:rsidRPr="008F59F5" w:rsidRDefault="00417841" w:rsidP="006951A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</w:t>
            </w:r>
          </w:p>
        </w:tc>
      </w:tr>
      <w:tr w:rsidR="003113F8" w:rsidTr="003113F8">
        <w:tc>
          <w:tcPr>
            <w:tcW w:w="1088" w:type="dxa"/>
          </w:tcPr>
          <w:p w:rsidR="003113F8" w:rsidRPr="001025C1" w:rsidRDefault="003113F8" w:rsidP="006951A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</w:t>
            </w:r>
            <w:r w:rsidRPr="001025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П.00.</w:t>
            </w:r>
          </w:p>
        </w:tc>
        <w:tc>
          <w:tcPr>
            <w:tcW w:w="6278" w:type="dxa"/>
          </w:tcPr>
          <w:p w:rsidR="003113F8" w:rsidRPr="001025C1" w:rsidRDefault="003113F8" w:rsidP="008F59F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025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Учебная практика</w:t>
            </w:r>
          </w:p>
        </w:tc>
        <w:tc>
          <w:tcPr>
            <w:tcW w:w="2127" w:type="dxa"/>
          </w:tcPr>
          <w:p w:rsidR="003113F8" w:rsidRPr="008F59F5" w:rsidRDefault="00700E65" w:rsidP="006951A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282</w:t>
            </w:r>
          </w:p>
        </w:tc>
      </w:tr>
      <w:tr w:rsidR="003113F8" w:rsidTr="003113F8">
        <w:tc>
          <w:tcPr>
            <w:tcW w:w="1088" w:type="dxa"/>
          </w:tcPr>
          <w:p w:rsidR="003113F8" w:rsidRPr="001025C1" w:rsidRDefault="003113F8" w:rsidP="006951A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ПП.00.</w:t>
            </w:r>
          </w:p>
        </w:tc>
        <w:tc>
          <w:tcPr>
            <w:tcW w:w="6278" w:type="dxa"/>
          </w:tcPr>
          <w:p w:rsidR="003113F8" w:rsidRPr="001025C1" w:rsidRDefault="003113F8" w:rsidP="008F59F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025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Производственная практика</w:t>
            </w:r>
          </w:p>
        </w:tc>
        <w:tc>
          <w:tcPr>
            <w:tcW w:w="2127" w:type="dxa"/>
          </w:tcPr>
          <w:p w:rsidR="003113F8" w:rsidRPr="008F59F5" w:rsidRDefault="00417841" w:rsidP="006951A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</w:t>
            </w:r>
          </w:p>
        </w:tc>
      </w:tr>
      <w:tr w:rsidR="003113F8" w:rsidTr="003113F8">
        <w:tc>
          <w:tcPr>
            <w:tcW w:w="1088" w:type="dxa"/>
          </w:tcPr>
          <w:p w:rsidR="003113F8" w:rsidRPr="001025C1" w:rsidRDefault="003113F8" w:rsidP="006951A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278" w:type="dxa"/>
          </w:tcPr>
          <w:p w:rsidR="003113F8" w:rsidRPr="001025C1" w:rsidRDefault="003113F8" w:rsidP="008F59F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025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Консультации </w:t>
            </w:r>
          </w:p>
        </w:tc>
        <w:tc>
          <w:tcPr>
            <w:tcW w:w="2127" w:type="dxa"/>
          </w:tcPr>
          <w:p w:rsidR="003113F8" w:rsidRPr="008F59F5" w:rsidRDefault="00417841" w:rsidP="006951A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3113F8" w:rsidTr="003113F8">
        <w:tc>
          <w:tcPr>
            <w:tcW w:w="1088" w:type="dxa"/>
          </w:tcPr>
          <w:p w:rsidR="003113F8" w:rsidRPr="001025C1" w:rsidRDefault="003113F8" w:rsidP="006951A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278" w:type="dxa"/>
          </w:tcPr>
          <w:p w:rsidR="003113F8" w:rsidRPr="001025C1" w:rsidRDefault="003113F8" w:rsidP="00DA686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Квалификационный экзамен</w:t>
            </w:r>
          </w:p>
        </w:tc>
        <w:tc>
          <w:tcPr>
            <w:tcW w:w="2127" w:type="dxa"/>
          </w:tcPr>
          <w:p w:rsidR="003113F8" w:rsidRPr="008F59F5" w:rsidRDefault="00417841" w:rsidP="006951A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</w:tbl>
    <w:p w:rsidR="00B908C1" w:rsidRDefault="00B908C1" w:rsidP="004D449A">
      <w:pPr>
        <w:keepNext/>
        <w:keepLines/>
        <w:widowControl w:val="0"/>
        <w:suppressAutoHyphens/>
        <w:rPr>
          <w:rFonts w:ascii="Times New Roman" w:hAnsi="Times New Roman" w:cs="Times New Roman"/>
          <w:b/>
          <w:caps/>
          <w:sz w:val="28"/>
          <w:szCs w:val="28"/>
        </w:rPr>
      </w:pPr>
    </w:p>
    <w:p w:rsidR="00692987" w:rsidRPr="00A16B2E" w:rsidRDefault="00692987" w:rsidP="00692987">
      <w:pPr>
        <w:keepNext/>
        <w:keepLines/>
        <w:widowControl w:val="0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4</w:t>
      </w:r>
      <w:r w:rsidRPr="00A16B2E">
        <w:rPr>
          <w:rFonts w:ascii="Times New Roman" w:hAnsi="Times New Roman" w:cs="Times New Roman"/>
          <w:b/>
          <w:caps/>
          <w:sz w:val="28"/>
          <w:szCs w:val="28"/>
        </w:rPr>
        <w:t>.перечень программ дисциплин, профессиональных модулей и практик</w:t>
      </w:r>
    </w:p>
    <w:p w:rsidR="00692987" w:rsidRDefault="00692987" w:rsidP="00692987">
      <w:pPr>
        <w:keepNext/>
        <w:keepLines/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BCE">
        <w:rPr>
          <w:rFonts w:ascii="Times New Roman" w:hAnsi="Times New Roman" w:cs="Times New Roman"/>
          <w:sz w:val="28"/>
          <w:szCs w:val="28"/>
        </w:rPr>
        <w:t>Подготовка по программе</w:t>
      </w:r>
      <w:r w:rsidRPr="006D4BCE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6D4BCE">
        <w:rPr>
          <w:rFonts w:ascii="Times New Roman" w:hAnsi="Times New Roman" w:cs="Times New Roman"/>
          <w:sz w:val="28"/>
          <w:szCs w:val="28"/>
        </w:rPr>
        <w:t>предполагает изучение следующих учебных дисциплин и профессиональных модулей:</w:t>
      </w:r>
    </w:p>
    <w:p w:rsidR="00692987" w:rsidRDefault="00692987" w:rsidP="00692987">
      <w:pPr>
        <w:keepNext/>
        <w:keepLines/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D4BCE">
        <w:rPr>
          <w:rFonts w:ascii="Times New Roman" w:hAnsi="Times New Roman" w:cs="Times New Roman"/>
          <w:b/>
          <w:bCs/>
          <w:sz w:val="28"/>
          <w:szCs w:val="28"/>
        </w:rPr>
        <w:t>Учебные дисциплины:</w:t>
      </w:r>
    </w:p>
    <w:p w:rsidR="00692987" w:rsidRPr="00692987" w:rsidRDefault="00692987" w:rsidP="006929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987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ОП.01</w:t>
      </w:r>
      <w:r w:rsidRPr="0069298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Биологические основы агрономии</w:t>
      </w:r>
    </w:p>
    <w:p w:rsidR="00692987" w:rsidRPr="00692987" w:rsidRDefault="00692987" w:rsidP="006929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987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ОП.02.</w:t>
      </w:r>
      <w:r w:rsidRPr="0069298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Экологические основы природопользования</w:t>
      </w:r>
    </w:p>
    <w:p w:rsidR="00692987" w:rsidRPr="00692987" w:rsidRDefault="00692987" w:rsidP="006929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987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ОП.03.</w:t>
      </w:r>
      <w:r w:rsidRPr="0069298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Экономические и правовые основы производственной деятельности</w:t>
      </w:r>
    </w:p>
    <w:p w:rsidR="00692987" w:rsidRPr="00692987" w:rsidRDefault="00692987" w:rsidP="006929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987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ОП.04.</w:t>
      </w:r>
      <w:r w:rsidRPr="0069298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Механизация сельскохозяйственных работ</w:t>
      </w:r>
    </w:p>
    <w:p w:rsidR="00692987" w:rsidRPr="00692987" w:rsidRDefault="00692987" w:rsidP="006929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987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ОП.05.</w:t>
      </w:r>
      <w:r w:rsidRPr="0069298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Вредители и болезни сельскохозяйственных культур</w:t>
      </w:r>
    </w:p>
    <w:p w:rsidR="00692987" w:rsidRPr="00692987" w:rsidRDefault="00692987" w:rsidP="006929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987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ОП.06.</w:t>
      </w:r>
      <w:r w:rsidRPr="0069298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Хранение и переработка сельскохозяйственной продукции</w:t>
      </w:r>
    </w:p>
    <w:p w:rsidR="006951AF" w:rsidRPr="00692987" w:rsidRDefault="00692987" w:rsidP="006929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987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ОП.07.</w:t>
      </w:r>
      <w:r w:rsidRPr="0069298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Охрана труда</w:t>
      </w:r>
    </w:p>
    <w:p w:rsidR="00692987" w:rsidRPr="00692987" w:rsidRDefault="00692987" w:rsidP="006929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29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Профессиональные цикл:</w:t>
      </w:r>
    </w:p>
    <w:p w:rsidR="00692987" w:rsidRPr="00692987" w:rsidRDefault="00692987" w:rsidP="006929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D449A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449A" w:rsidRPr="00311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ехнология выращивания овощных культур в </w:t>
      </w:r>
      <w:r w:rsidR="004D44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открытом и </w:t>
      </w:r>
      <w:r w:rsidR="004D449A" w:rsidRPr="003113F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защищенном грунте</w:t>
      </w:r>
      <w:r w:rsidRPr="0069298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92987" w:rsidRPr="00692987" w:rsidRDefault="00692987" w:rsidP="006929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987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учебная практика;</w:t>
      </w:r>
    </w:p>
    <w:p w:rsidR="00692987" w:rsidRDefault="00692987" w:rsidP="006929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98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производственная практика.</w:t>
      </w:r>
    </w:p>
    <w:p w:rsidR="001830DB" w:rsidRDefault="001830DB" w:rsidP="001439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08C1" w:rsidRDefault="00B908C1" w:rsidP="001830DB">
      <w:pPr>
        <w:pStyle w:val="1"/>
        <w:tabs>
          <w:tab w:val="num" w:pos="0"/>
        </w:tabs>
        <w:ind w:firstLine="0"/>
        <w:jc w:val="center"/>
        <w:rPr>
          <w:b/>
          <w:caps/>
          <w:sz w:val="28"/>
          <w:szCs w:val="28"/>
        </w:rPr>
      </w:pPr>
    </w:p>
    <w:p w:rsidR="00B908C1" w:rsidRDefault="00B908C1" w:rsidP="00A66B7D">
      <w:pPr>
        <w:pStyle w:val="1"/>
        <w:tabs>
          <w:tab w:val="num" w:pos="0"/>
        </w:tabs>
        <w:ind w:firstLine="0"/>
        <w:jc w:val="both"/>
        <w:rPr>
          <w:b/>
          <w:caps/>
          <w:sz w:val="28"/>
          <w:szCs w:val="28"/>
        </w:rPr>
      </w:pPr>
      <w:bookmarkStart w:id="0" w:name="_GoBack"/>
      <w:bookmarkEnd w:id="0"/>
    </w:p>
    <w:p w:rsidR="00B908C1" w:rsidRDefault="00B908C1" w:rsidP="001830DB">
      <w:pPr>
        <w:pStyle w:val="1"/>
        <w:tabs>
          <w:tab w:val="num" w:pos="0"/>
        </w:tabs>
        <w:ind w:firstLine="0"/>
        <w:jc w:val="center"/>
        <w:rPr>
          <w:b/>
          <w:caps/>
          <w:sz w:val="28"/>
          <w:szCs w:val="28"/>
        </w:rPr>
      </w:pPr>
    </w:p>
    <w:p w:rsidR="00B908C1" w:rsidRDefault="00B908C1" w:rsidP="001830DB">
      <w:pPr>
        <w:pStyle w:val="1"/>
        <w:tabs>
          <w:tab w:val="num" w:pos="0"/>
        </w:tabs>
        <w:ind w:firstLine="0"/>
        <w:jc w:val="center"/>
        <w:rPr>
          <w:b/>
          <w:caps/>
          <w:sz w:val="28"/>
          <w:szCs w:val="28"/>
        </w:rPr>
      </w:pPr>
    </w:p>
    <w:p w:rsidR="00B908C1" w:rsidRDefault="00B908C1" w:rsidP="001830DB">
      <w:pPr>
        <w:pStyle w:val="1"/>
        <w:tabs>
          <w:tab w:val="num" w:pos="0"/>
        </w:tabs>
        <w:ind w:firstLine="0"/>
        <w:jc w:val="center"/>
        <w:rPr>
          <w:b/>
          <w:caps/>
          <w:sz w:val="28"/>
          <w:szCs w:val="28"/>
        </w:rPr>
      </w:pPr>
    </w:p>
    <w:p w:rsidR="00B908C1" w:rsidRDefault="00B908C1" w:rsidP="001830DB">
      <w:pPr>
        <w:pStyle w:val="1"/>
        <w:tabs>
          <w:tab w:val="num" w:pos="0"/>
        </w:tabs>
        <w:ind w:firstLine="0"/>
        <w:jc w:val="center"/>
        <w:rPr>
          <w:b/>
          <w:caps/>
          <w:sz w:val="28"/>
          <w:szCs w:val="28"/>
        </w:rPr>
      </w:pPr>
    </w:p>
    <w:p w:rsidR="00B908C1" w:rsidRDefault="00B908C1" w:rsidP="001830DB">
      <w:pPr>
        <w:pStyle w:val="1"/>
        <w:tabs>
          <w:tab w:val="num" w:pos="0"/>
        </w:tabs>
        <w:ind w:firstLine="0"/>
        <w:jc w:val="center"/>
        <w:rPr>
          <w:b/>
          <w:caps/>
          <w:sz w:val="28"/>
          <w:szCs w:val="28"/>
        </w:rPr>
      </w:pPr>
    </w:p>
    <w:p w:rsidR="00B908C1" w:rsidRDefault="00B908C1" w:rsidP="001830DB">
      <w:pPr>
        <w:pStyle w:val="1"/>
        <w:tabs>
          <w:tab w:val="num" w:pos="0"/>
        </w:tabs>
        <w:ind w:firstLine="0"/>
        <w:jc w:val="center"/>
        <w:rPr>
          <w:b/>
          <w:caps/>
          <w:sz w:val="28"/>
          <w:szCs w:val="28"/>
        </w:rPr>
      </w:pPr>
    </w:p>
    <w:p w:rsidR="00B908C1" w:rsidRDefault="00B908C1" w:rsidP="001830DB">
      <w:pPr>
        <w:pStyle w:val="1"/>
        <w:tabs>
          <w:tab w:val="num" w:pos="0"/>
        </w:tabs>
        <w:ind w:firstLine="0"/>
        <w:jc w:val="center"/>
        <w:rPr>
          <w:b/>
          <w:caps/>
          <w:sz w:val="28"/>
          <w:szCs w:val="28"/>
        </w:rPr>
      </w:pPr>
    </w:p>
    <w:p w:rsidR="00B908C1" w:rsidRDefault="00B908C1" w:rsidP="001830DB">
      <w:pPr>
        <w:pStyle w:val="1"/>
        <w:tabs>
          <w:tab w:val="num" w:pos="0"/>
        </w:tabs>
        <w:ind w:firstLine="0"/>
        <w:jc w:val="center"/>
        <w:rPr>
          <w:b/>
          <w:caps/>
          <w:sz w:val="28"/>
          <w:szCs w:val="28"/>
        </w:rPr>
      </w:pPr>
    </w:p>
    <w:p w:rsidR="001830DB" w:rsidRPr="002C37B6" w:rsidRDefault="001830DB" w:rsidP="001830DB"/>
    <w:p w:rsidR="00B908C1" w:rsidRDefault="00B908C1" w:rsidP="006F041E">
      <w:pPr>
        <w:keepNext/>
        <w:keepLines/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1200"/>
      <w:bookmarkEnd w:id="1"/>
    </w:p>
    <w:p w:rsidR="00B908C1" w:rsidRDefault="00B908C1" w:rsidP="00B908C1">
      <w:pPr>
        <w:pStyle w:val="1"/>
        <w:tabs>
          <w:tab w:val="num" w:pos="0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5. </w:t>
      </w:r>
      <w:r w:rsidRPr="009519A4">
        <w:rPr>
          <w:b/>
          <w:caps/>
          <w:sz w:val="28"/>
          <w:szCs w:val="28"/>
        </w:rPr>
        <w:t>Контроль и оценка результатов освоения Основной профессиональной образовательной программы</w:t>
      </w:r>
    </w:p>
    <w:p w:rsidR="00B908C1" w:rsidRDefault="00B908C1" w:rsidP="00B908C1">
      <w:pPr>
        <w:keepNext/>
        <w:keepLines/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30DB" w:rsidRPr="00091DD4" w:rsidRDefault="001830DB" w:rsidP="001830DB">
      <w:pPr>
        <w:keepNext/>
        <w:keepLines/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1DD4">
        <w:rPr>
          <w:rFonts w:ascii="Times New Roman" w:hAnsi="Times New Roman" w:cs="Times New Roman"/>
          <w:sz w:val="28"/>
          <w:szCs w:val="28"/>
        </w:rPr>
        <w:t xml:space="preserve">Оценка качества освоения программы профессиональной подготовки по рабочей профессии </w:t>
      </w:r>
      <w:r>
        <w:rPr>
          <w:rFonts w:ascii="Times New Roman" w:hAnsi="Times New Roman" w:cs="Times New Roman"/>
          <w:b/>
          <w:sz w:val="28"/>
          <w:szCs w:val="28"/>
        </w:rPr>
        <w:t>Овощевод</w:t>
      </w:r>
      <w:r w:rsidRPr="00091DD4">
        <w:rPr>
          <w:rFonts w:ascii="Times New Roman" w:hAnsi="Times New Roman" w:cs="Times New Roman"/>
          <w:sz w:val="28"/>
          <w:szCs w:val="28"/>
        </w:rPr>
        <w:t xml:space="preserve">, </w:t>
      </w:r>
      <w:r w:rsidRPr="00091DD4">
        <w:rPr>
          <w:rFonts w:ascii="Times New Roman" w:hAnsi="Times New Roman" w:cs="Times New Roman"/>
          <w:spacing w:val="-3"/>
          <w:sz w:val="28"/>
          <w:szCs w:val="28"/>
        </w:rPr>
        <w:t>включает т</w:t>
      </w:r>
      <w:r w:rsidRPr="00091DD4">
        <w:rPr>
          <w:rFonts w:ascii="Times New Roman" w:hAnsi="Times New Roman" w:cs="Times New Roman"/>
          <w:sz w:val="28"/>
          <w:szCs w:val="28"/>
        </w:rPr>
        <w:t>екущий контроль знаний</w:t>
      </w:r>
      <w:r>
        <w:rPr>
          <w:rFonts w:ascii="Times New Roman" w:hAnsi="Times New Roman" w:cs="Times New Roman"/>
          <w:sz w:val="28"/>
          <w:szCs w:val="28"/>
        </w:rPr>
        <w:t>, промежуточную аттестацию</w:t>
      </w:r>
      <w:r w:rsidRPr="00091DD4">
        <w:rPr>
          <w:rFonts w:ascii="Times New Roman" w:hAnsi="Times New Roman" w:cs="Times New Roman"/>
          <w:sz w:val="28"/>
          <w:szCs w:val="28"/>
        </w:rPr>
        <w:t xml:space="preserve"> и итоговую </w:t>
      </w:r>
      <w:r w:rsidR="001439F2">
        <w:rPr>
          <w:rFonts w:ascii="Times New Roman" w:hAnsi="Times New Roman" w:cs="Times New Roman"/>
          <w:sz w:val="28"/>
          <w:szCs w:val="28"/>
        </w:rPr>
        <w:t xml:space="preserve">квалификационную </w:t>
      </w:r>
      <w:r w:rsidRPr="00091DD4">
        <w:rPr>
          <w:rFonts w:ascii="Times New Roman" w:hAnsi="Times New Roman" w:cs="Times New Roman"/>
          <w:sz w:val="28"/>
          <w:szCs w:val="28"/>
        </w:rPr>
        <w:t>аттестацию обучающихся.</w:t>
      </w:r>
    </w:p>
    <w:p w:rsidR="001830DB" w:rsidRPr="009E3832" w:rsidRDefault="001830DB" w:rsidP="001830DB">
      <w:pPr>
        <w:keepNext/>
        <w:keepLines/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832">
        <w:rPr>
          <w:rFonts w:ascii="Times New Roman" w:eastAsia="Times New Roman" w:hAnsi="Times New Roman" w:cs="Times New Roman"/>
          <w:spacing w:val="-3"/>
          <w:sz w:val="28"/>
          <w:szCs w:val="28"/>
        </w:rPr>
        <w:t>Т</w:t>
      </w:r>
      <w:r w:rsidRPr="009E3832">
        <w:rPr>
          <w:rFonts w:ascii="Times New Roman" w:eastAsia="Times New Roman" w:hAnsi="Times New Roman" w:cs="Times New Roman"/>
          <w:sz w:val="28"/>
          <w:szCs w:val="28"/>
        </w:rPr>
        <w:t xml:space="preserve">екущий контроль знаний </w:t>
      </w:r>
      <w:r w:rsidR="001439F2">
        <w:rPr>
          <w:rFonts w:ascii="Times New Roman" w:hAnsi="Times New Roman" w:cs="Times New Roman"/>
          <w:sz w:val="28"/>
          <w:szCs w:val="28"/>
        </w:rPr>
        <w:t>промежуточная аттестация</w:t>
      </w:r>
      <w:r w:rsidR="001439F2" w:rsidRPr="00091DD4">
        <w:rPr>
          <w:rFonts w:ascii="Times New Roman" w:hAnsi="Times New Roman" w:cs="Times New Roman"/>
          <w:sz w:val="28"/>
          <w:szCs w:val="28"/>
        </w:rPr>
        <w:t xml:space="preserve"> и итогов</w:t>
      </w:r>
      <w:r w:rsidR="001439F2">
        <w:rPr>
          <w:rFonts w:ascii="Times New Roman" w:hAnsi="Times New Roman" w:cs="Times New Roman"/>
          <w:sz w:val="28"/>
          <w:szCs w:val="28"/>
        </w:rPr>
        <w:t>ая</w:t>
      </w:r>
      <w:r w:rsidR="001439F2" w:rsidRPr="00091DD4">
        <w:rPr>
          <w:rFonts w:ascii="Times New Roman" w:hAnsi="Times New Roman" w:cs="Times New Roman"/>
          <w:sz w:val="28"/>
          <w:szCs w:val="28"/>
        </w:rPr>
        <w:t xml:space="preserve"> </w:t>
      </w:r>
      <w:r w:rsidR="001439F2">
        <w:rPr>
          <w:rFonts w:ascii="Times New Roman" w:hAnsi="Times New Roman" w:cs="Times New Roman"/>
          <w:sz w:val="28"/>
          <w:szCs w:val="28"/>
        </w:rPr>
        <w:t xml:space="preserve">квалификационная </w:t>
      </w:r>
      <w:r w:rsidR="001439F2" w:rsidRPr="00091DD4">
        <w:rPr>
          <w:rFonts w:ascii="Times New Roman" w:hAnsi="Times New Roman" w:cs="Times New Roman"/>
          <w:sz w:val="28"/>
          <w:szCs w:val="28"/>
        </w:rPr>
        <w:t>аттестаци</w:t>
      </w:r>
      <w:r w:rsidR="001439F2">
        <w:rPr>
          <w:rFonts w:ascii="Times New Roman" w:hAnsi="Times New Roman" w:cs="Times New Roman"/>
          <w:sz w:val="28"/>
          <w:szCs w:val="28"/>
        </w:rPr>
        <w:t>я</w:t>
      </w:r>
      <w:r w:rsidR="001439F2" w:rsidRPr="009E38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3832">
        <w:rPr>
          <w:rFonts w:ascii="Times New Roman" w:eastAsia="Times New Roman" w:hAnsi="Times New Roman" w:cs="Times New Roman"/>
          <w:sz w:val="28"/>
          <w:szCs w:val="28"/>
        </w:rPr>
        <w:t>проводится образовательным учреждением по результатам освоения программ учебных дисциплин и профессиональных модулей. Формы и условия проведения текущего контроля знаний и итоговой аттестации профессиональному модулю доводятся до сведения обучающихся в начале обучения.</w:t>
      </w:r>
    </w:p>
    <w:p w:rsidR="001830DB" w:rsidRPr="009E3832" w:rsidRDefault="001830DB" w:rsidP="001830DB">
      <w:pPr>
        <w:keepNext/>
        <w:keepLines/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E383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Профессиональная подготовка завершается итоговой </w:t>
      </w:r>
      <w:r w:rsidR="001439F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квалификационной </w:t>
      </w:r>
      <w:r w:rsidRPr="009E383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аттестацией в форме квалификационного экзамена. </w:t>
      </w:r>
    </w:p>
    <w:p w:rsidR="001830DB" w:rsidRPr="009E3832" w:rsidRDefault="001830DB" w:rsidP="001830DB">
      <w:pPr>
        <w:keepNext/>
        <w:keepLines/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E383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Необходимым условием допуска к итоговой </w:t>
      </w:r>
      <w:r w:rsidR="001439F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квалификационной </w:t>
      </w:r>
      <w:r w:rsidRPr="009E383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аттестации является представление документов, подтверждающих освоение обучающимся компетенций при изучении им теоретического материала и прохождении учебной и производственной практики. </w:t>
      </w:r>
    </w:p>
    <w:p w:rsidR="001830DB" w:rsidRPr="009E3832" w:rsidRDefault="001830DB" w:rsidP="001830DB">
      <w:pPr>
        <w:keepNext/>
        <w:keepLines/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E383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Квалификационный экзамен проводится в 1 этап: </w:t>
      </w:r>
    </w:p>
    <w:p w:rsidR="001830DB" w:rsidRPr="009E3832" w:rsidRDefault="001830DB" w:rsidP="001830DB">
      <w:pPr>
        <w:keepNext/>
        <w:keepLines/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E383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1-ый этап – проверка теоретических знаний и практических навыков на квалификационном экзамене. </w:t>
      </w:r>
    </w:p>
    <w:p w:rsidR="001830DB" w:rsidRPr="009E3832" w:rsidRDefault="001830DB" w:rsidP="001830DB">
      <w:pPr>
        <w:keepNext/>
        <w:keepLines/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E383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По результатам итоговой аттестации выпускнику присваивается </w:t>
      </w:r>
      <w:proofErr w:type="gramStart"/>
      <w:r w:rsidRPr="009E383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квалификационный  разряд</w:t>
      </w:r>
      <w:proofErr w:type="gramEnd"/>
      <w:r w:rsidRPr="009E383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и выдаётся свидетельство установленного образца по профессии  </w:t>
      </w:r>
      <w:r w:rsidR="004D31A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Овощевод</w:t>
      </w:r>
      <w:r w:rsidRPr="009E383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. </w:t>
      </w:r>
    </w:p>
    <w:p w:rsidR="001830DB" w:rsidRPr="00692987" w:rsidRDefault="001830DB" w:rsidP="006929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350E" w:rsidRPr="00692987" w:rsidRDefault="005A350E"/>
    <w:sectPr w:rsidR="005A350E" w:rsidRPr="00692987" w:rsidSect="00B908C1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CDF"/>
    <w:rsid w:val="001025C1"/>
    <w:rsid w:val="001439F2"/>
    <w:rsid w:val="00182FC8"/>
    <w:rsid w:val="001830DB"/>
    <w:rsid w:val="0027325F"/>
    <w:rsid w:val="00281F01"/>
    <w:rsid w:val="002C7040"/>
    <w:rsid w:val="002F43E3"/>
    <w:rsid w:val="003113F8"/>
    <w:rsid w:val="003142EF"/>
    <w:rsid w:val="00345050"/>
    <w:rsid w:val="00366118"/>
    <w:rsid w:val="003A2A87"/>
    <w:rsid w:val="003F0F81"/>
    <w:rsid w:val="00417841"/>
    <w:rsid w:val="00440499"/>
    <w:rsid w:val="004C03C0"/>
    <w:rsid w:val="004D1FA8"/>
    <w:rsid w:val="004D31A2"/>
    <w:rsid w:val="004D449A"/>
    <w:rsid w:val="00504ABA"/>
    <w:rsid w:val="00513B7E"/>
    <w:rsid w:val="0054595A"/>
    <w:rsid w:val="00571CDF"/>
    <w:rsid w:val="005A350E"/>
    <w:rsid w:val="0060063D"/>
    <w:rsid w:val="00692987"/>
    <w:rsid w:val="006951AF"/>
    <w:rsid w:val="006F041E"/>
    <w:rsid w:val="00700E65"/>
    <w:rsid w:val="00714BF6"/>
    <w:rsid w:val="00760B98"/>
    <w:rsid w:val="007B3855"/>
    <w:rsid w:val="007D7D98"/>
    <w:rsid w:val="007F4505"/>
    <w:rsid w:val="0088344C"/>
    <w:rsid w:val="008F59F5"/>
    <w:rsid w:val="009A50C7"/>
    <w:rsid w:val="00A66B7D"/>
    <w:rsid w:val="00B42F0F"/>
    <w:rsid w:val="00B80888"/>
    <w:rsid w:val="00B908C1"/>
    <w:rsid w:val="00C91C97"/>
    <w:rsid w:val="00CD3608"/>
    <w:rsid w:val="00D766D1"/>
    <w:rsid w:val="00D824FF"/>
    <w:rsid w:val="00DA686C"/>
    <w:rsid w:val="00DC75BB"/>
    <w:rsid w:val="00DD52A7"/>
    <w:rsid w:val="00DF04DC"/>
    <w:rsid w:val="00E46167"/>
    <w:rsid w:val="00E772D3"/>
    <w:rsid w:val="00EF2CAF"/>
    <w:rsid w:val="00F0794B"/>
    <w:rsid w:val="00F476F1"/>
    <w:rsid w:val="00F7296E"/>
    <w:rsid w:val="00FA0824"/>
    <w:rsid w:val="00FA774D"/>
    <w:rsid w:val="00FC7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ADFF7F-4F1B-4494-B1B2-1CE60FD89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4616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616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39"/>
    <w:rsid w:val="006951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11</Pages>
  <Words>2650</Words>
  <Characters>15105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60</cp:revision>
  <dcterms:created xsi:type="dcterms:W3CDTF">2020-03-16T10:31:00Z</dcterms:created>
  <dcterms:modified xsi:type="dcterms:W3CDTF">2020-10-26T11:40:00Z</dcterms:modified>
</cp:coreProperties>
</file>